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tasks/documenttasks1.xml" ContentType="application/vnd.ms-office.documenttask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53523D" w14:textId="29C367EB" w:rsidR="00A77798" w:rsidRDefault="00A77798" w:rsidP="00765638">
      <w:pPr>
        <w:pStyle w:val="Brd1"/>
        <w:rPr>
          <w:rFonts w:asciiTheme="minorHAnsi" w:hAnsiTheme="minorHAnsi" w:cstheme="minorHAnsi"/>
          <w:b/>
          <w:sz w:val="52"/>
        </w:rPr>
      </w:pPr>
      <w:r>
        <w:rPr>
          <w:rFonts w:asciiTheme="minorHAnsi" w:hAnsiTheme="minorHAnsi" w:cstheme="minorHAnsi"/>
          <w:b/>
          <w:sz w:val="52"/>
        </w:rPr>
        <w:t xml:space="preserve">Livsvitenskapsbygget </w:t>
      </w:r>
    </w:p>
    <w:p w14:paraId="7FCAEBDC" w14:textId="5705C9A6" w:rsidR="00B82D15" w:rsidRPr="00573FB1" w:rsidRDefault="00B82D15" w:rsidP="00765638">
      <w:pPr>
        <w:pStyle w:val="Brd1"/>
        <w:rPr>
          <w:rFonts w:asciiTheme="minorHAnsi" w:hAnsiTheme="minorHAnsi" w:cstheme="minorHAnsi"/>
          <w:b/>
          <w:sz w:val="44"/>
          <w:szCs w:val="18"/>
        </w:rPr>
      </w:pPr>
      <w:r w:rsidRPr="00573FB1">
        <w:rPr>
          <w:rFonts w:asciiTheme="minorHAnsi" w:hAnsiTheme="minorHAnsi" w:cstheme="minorHAnsi"/>
          <w:b/>
          <w:sz w:val="44"/>
          <w:szCs w:val="18"/>
        </w:rPr>
        <w:t>Logistikk på</w:t>
      </w:r>
      <w:r w:rsidR="00BC47D5" w:rsidRPr="00573FB1">
        <w:rPr>
          <w:rFonts w:asciiTheme="minorHAnsi" w:hAnsiTheme="minorHAnsi" w:cstheme="minorHAnsi"/>
          <w:b/>
          <w:sz w:val="44"/>
          <w:szCs w:val="18"/>
        </w:rPr>
        <w:t xml:space="preserve"> L</w:t>
      </w:r>
      <w:r w:rsidRPr="00573FB1">
        <w:rPr>
          <w:rFonts w:asciiTheme="minorHAnsi" w:hAnsiTheme="minorHAnsi" w:cstheme="minorHAnsi"/>
          <w:b/>
          <w:sz w:val="44"/>
          <w:szCs w:val="18"/>
        </w:rPr>
        <w:t>ivsvitenskapsbygget</w:t>
      </w:r>
    </w:p>
    <w:p w14:paraId="3D28D215" w14:textId="77777777" w:rsidR="00573FB1" w:rsidRPr="00573FB1" w:rsidRDefault="00573FB1" w:rsidP="00765638">
      <w:pPr>
        <w:pStyle w:val="Brd1"/>
        <w:rPr>
          <w:rFonts w:asciiTheme="minorHAnsi" w:hAnsiTheme="minorHAnsi" w:cstheme="minorHAnsi"/>
          <w:b/>
          <w:sz w:val="40"/>
          <w:szCs w:val="16"/>
        </w:rPr>
      </w:pPr>
    </w:p>
    <w:p w14:paraId="3704C29F" w14:textId="46095F8C" w:rsidR="00765638" w:rsidRPr="00573FB1" w:rsidRDefault="00B852A9" w:rsidP="00573FB1">
      <w:pPr>
        <w:pStyle w:val="Brd1"/>
        <w:rPr>
          <w:rFonts w:asciiTheme="minorHAnsi" w:hAnsiTheme="minorHAnsi" w:cstheme="minorHAnsi"/>
          <w:b/>
          <w:sz w:val="52"/>
        </w:rPr>
      </w:pPr>
      <w:r w:rsidRPr="00B852A9">
        <w:rPr>
          <w:rFonts w:asciiTheme="minorHAnsi" w:hAnsiTheme="minorHAnsi" w:cstheme="minorHAnsi"/>
          <w:b/>
          <w:noProof/>
          <w:sz w:val="52"/>
        </w:rPr>
        <w:drawing>
          <wp:inline distT="0" distB="0" distL="0" distR="0" wp14:anchorId="54913BDD" wp14:editId="36EF33D3">
            <wp:extent cx="5951824" cy="2549193"/>
            <wp:effectExtent l="0" t="0" r="0" b="3810"/>
            <wp:docPr id="2" name="Bil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14621" cy="2576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962191" w14:textId="77777777" w:rsidR="00573FB1" w:rsidRDefault="00573FB1" w:rsidP="00765638">
      <w:pPr>
        <w:rPr>
          <w:rFonts w:cstheme="minorHAnsi"/>
          <w:sz w:val="22"/>
        </w:rPr>
      </w:pPr>
    </w:p>
    <w:p w14:paraId="0A1CBFAE" w14:textId="70A36B1A" w:rsidR="00573FB1" w:rsidRDefault="00573FB1">
      <w:pPr>
        <w:spacing w:after="160" w:line="259" w:lineRule="auto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4850BE34" w14:textId="77777777" w:rsidR="00765638" w:rsidRPr="00106EC6" w:rsidRDefault="00765638" w:rsidP="00765638">
      <w:pPr>
        <w:spacing w:after="160" w:line="259" w:lineRule="auto"/>
        <w:rPr>
          <w:rFonts w:ascii="Arial" w:hAnsi="Arial" w:cs="Arial"/>
        </w:rPr>
      </w:pPr>
    </w:p>
    <w:bookmarkStart w:id="0" w:name="_Toc5703679" w:displacedByCustomXml="next"/>
    <w:bookmarkStart w:id="1" w:name="_Toc256000124" w:displacedByCustomXml="next"/>
    <w:bookmarkStart w:id="2" w:name="_Toc256000093" w:displacedByCustomXml="next"/>
    <w:bookmarkStart w:id="3" w:name="_Toc256000019" w:displacedByCustomXml="next"/>
    <w:bookmarkStart w:id="4" w:name="_Toc256000032" w:displacedByCustomXml="next"/>
    <w:bookmarkStart w:id="5" w:name="_Toc256000000" w:displacedByCustomXml="next"/>
    <w:bookmarkStart w:id="6" w:name="_Toc511716989" w:displacedByCustomXml="next"/>
    <w:bookmarkStart w:id="7" w:name="_Toc522618519" w:displacedByCustomXml="next"/>
    <w:bookmarkStart w:id="8" w:name="_Toc524518037" w:displacedByCustomXml="next"/>
    <w:bookmarkStart w:id="9" w:name="_Toc527380017" w:displacedByCustomXml="next"/>
    <w:bookmarkStart w:id="10" w:name="_Toc529792535" w:displacedByCustomXml="next"/>
    <w:bookmarkStart w:id="11" w:name="_Toc532845374" w:displacedByCustomXml="next"/>
    <w:bookmarkStart w:id="12" w:name="_Toc534957193" w:displacedByCustomXml="next"/>
    <w:bookmarkStart w:id="13" w:name="_Toc536715482" w:displacedByCustomXml="next"/>
    <w:sdt>
      <w:sdtPr>
        <w:rPr>
          <w:rFonts w:asciiTheme="minorHAnsi" w:eastAsiaTheme="minorEastAsia" w:hAnsiTheme="minorHAnsi" w:cstheme="minorBidi"/>
          <w:color w:val="auto"/>
          <w:sz w:val="21"/>
          <w:szCs w:val="21"/>
          <w:lang w:eastAsia="en-US"/>
        </w:rPr>
        <w:id w:val="643171782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14604576" w14:textId="49386299" w:rsidR="00D52322" w:rsidRDefault="00D52322">
          <w:pPr>
            <w:pStyle w:val="Overskriftforinnholdsfortegnelse"/>
          </w:pPr>
          <w:r>
            <w:t>Innhold</w:t>
          </w:r>
        </w:p>
        <w:p w14:paraId="48EDD1AD" w14:textId="35C47496" w:rsidR="008E30E4" w:rsidRDefault="00D52322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80666928" w:history="1">
            <w:r w:rsidR="008E30E4" w:rsidRPr="00DC702E">
              <w:rPr>
                <w:rStyle w:val="Hyperkobling"/>
                <w:noProof/>
              </w:rPr>
              <w:t>1</w:t>
            </w:r>
            <w:r w:rsidR="008E30E4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="008E30E4" w:rsidRPr="00DC702E">
              <w:rPr>
                <w:rStyle w:val="Hyperkobling"/>
                <w:noProof/>
              </w:rPr>
              <w:t>Innledning</w:t>
            </w:r>
            <w:r w:rsidR="008E30E4">
              <w:rPr>
                <w:noProof/>
                <w:webHidden/>
              </w:rPr>
              <w:tab/>
            </w:r>
            <w:r w:rsidR="008E30E4">
              <w:rPr>
                <w:noProof/>
                <w:webHidden/>
              </w:rPr>
              <w:fldChar w:fldCharType="begin"/>
            </w:r>
            <w:r w:rsidR="008E30E4">
              <w:rPr>
                <w:noProof/>
                <w:webHidden/>
              </w:rPr>
              <w:instrText xml:space="preserve"> PAGEREF _Toc180666928 \h </w:instrText>
            </w:r>
            <w:r w:rsidR="008E30E4">
              <w:rPr>
                <w:noProof/>
                <w:webHidden/>
              </w:rPr>
            </w:r>
            <w:r w:rsidR="008E30E4"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 w:rsidR="008E30E4">
              <w:rPr>
                <w:noProof/>
                <w:webHidden/>
              </w:rPr>
              <w:fldChar w:fldCharType="end"/>
            </w:r>
          </w:hyperlink>
        </w:p>
        <w:p w14:paraId="6691AEBD" w14:textId="782AA92D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29" w:history="1">
            <w:r w:rsidRPr="00DC702E">
              <w:rPr>
                <w:rStyle w:val="Hyperkobling"/>
                <w:noProof/>
              </w:rPr>
              <w:t>1.1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Formål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E98124" w14:textId="06142116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0" w:history="1">
            <w:r w:rsidRPr="00DC702E">
              <w:rPr>
                <w:rStyle w:val="Hyperkobling"/>
                <w:noProof/>
              </w:rPr>
              <w:t>1.2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Generelt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20C4548" w14:textId="023606FC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1" w:history="1">
            <w:r w:rsidRPr="00DC702E">
              <w:rPr>
                <w:rStyle w:val="Hyperkobling"/>
                <w:noProof/>
              </w:rPr>
              <w:t>2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Leveranser til prosjektet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BCA90BB" w14:textId="44DCC8C4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2" w:history="1">
            <w:r w:rsidRPr="00DC702E">
              <w:rPr>
                <w:rStyle w:val="Hyperkobling"/>
                <w:noProof/>
              </w:rPr>
              <w:t>2.1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Parkering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1F2AE8" w14:textId="046612F0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3" w:history="1">
            <w:r w:rsidRPr="00DC702E">
              <w:rPr>
                <w:rStyle w:val="Hyperkobling"/>
                <w:noProof/>
              </w:rPr>
              <w:t>2.2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Sjåførinstruks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7BDD002" w14:textId="7D597709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4" w:history="1">
            <w:r w:rsidRPr="00DC702E">
              <w:rPr>
                <w:rStyle w:val="Hyperkobling"/>
                <w:noProof/>
              </w:rPr>
              <w:t>2.3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Mottak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7E1D2BC" w14:textId="150B6516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5" w:history="1">
            <w:r w:rsidRPr="00DC702E">
              <w:rPr>
                <w:rStyle w:val="Hyperkobling"/>
                <w:noProof/>
              </w:rPr>
              <w:t>2.4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Avfallshåndtering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D5E79B9" w14:textId="2E33C13B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6" w:history="1">
            <w:r w:rsidRPr="00DC702E">
              <w:rPr>
                <w:rStyle w:val="Hyperkobling"/>
                <w:noProof/>
              </w:rPr>
              <w:t>3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Inntransport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7078C3" w14:textId="4EC75705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7" w:history="1">
            <w:r w:rsidRPr="00DC702E">
              <w:rPr>
                <w:rStyle w:val="Hyperkobling"/>
                <w:noProof/>
              </w:rPr>
              <w:t>3.1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Utstyr til inntransport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D5A06A" w14:textId="0C8DD4D0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8" w:history="1">
            <w:r w:rsidRPr="00DC702E">
              <w:rPr>
                <w:rStyle w:val="Hyperkobling"/>
                <w:noProof/>
              </w:rPr>
              <w:t>3.2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Inntransport begrensninger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77D89A" w14:textId="71623DC5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9" w:history="1">
            <w:r w:rsidRPr="00DC702E">
              <w:rPr>
                <w:rStyle w:val="Hyperkobling"/>
                <w:noProof/>
              </w:rPr>
              <w:t>4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Lagringsområder på byggeplass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BD5A78" w14:textId="362ABC82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40" w:history="1">
            <w:r w:rsidRPr="00DC702E">
              <w:rPr>
                <w:rStyle w:val="Hyperkobling"/>
                <w:noProof/>
              </w:rPr>
              <w:t>5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Begrensning på lastebil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449537" w14:textId="0A8EA281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41" w:history="1">
            <w:r w:rsidRPr="00DC702E">
              <w:rPr>
                <w:rStyle w:val="Hyperkobling"/>
                <w:noProof/>
              </w:rPr>
              <w:t>6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Tilkomster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3AC7C6" w14:textId="01F19903" w:rsidR="00D52322" w:rsidRDefault="00D52322">
          <w:pPr>
            <w:spacing w:after="160" w:line="259" w:lineRule="auto"/>
            <w:rPr>
              <w:rFonts w:ascii="Arial" w:eastAsiaTheme="majorEastAsia" w:hAnsi="Arial" w:cs="Arial"/>
              <w:b/>
              <w:color w:val="000000" w:themeColor="text2"/>
              <w:sz w:val="26"/>
              <w:szCs w:val="26"/>
            </w:rPr>
          </w:pPr>
          <w:r>
            <w:rPr>
              <w:b/>
              <w:bCs/>
            </w:rPr>
            <w:fldChar w:fldCharType="end"/>
          </w:r>
        </w:p>
      </w:sdtContent>
    </w:sdt>
    <w:bookmarkStart w:id="14" w:name="_Toc115203942" w:displacedByCustomXml="prev"/>
    <w:p w14:paraId="6A679AB0" w14:textId="77777777" w:rsidR="00573FB1" w:rsidRDefault="00573FB1">
      <w:pPr>
        <w:spacing w:after="160" w:line="259" w:lineRule="auto"/>
        <w:rPr>
          <w:rFonts w:ascii="Arial" w:eastAsiaTheme="majorEastAsia" w:hAnsi="Arial" w:cs="Arial"/>
          <w:b/>
          <w:color w:val="000000" w:themeColor="text2"/>
          <w:sz w:val="26"/>
          <w:szCs w:val="26"/>
        </w:rPr>
      </w:pPr>
      <w:r>
        <w:br w:type="page"/>
      </w:r>
    </w:p>
    <w:p w14:paraId="74B09C42" w14:textId="08D83B4C" w:rsidR="00576F84" w:rsidRPr="007A13FB" w:rsidRDefault="003C6FC4" w:rsidP="00C64C2D">
      <w:pPr>
        <w:pStyle w:val="Overskrift1"/>
      </w:pPr>
      <w:bookmarkStart w:id="15" w:name="_Toc180666928"/>
      <w:r w:rsidRPr="00885C89">
        <w:lastRenderedPageBreak/>
        <w:t>Innledning</w:t>
      </w:r>
      <w:bookmarkEnd w:id="14"/>
      <w:bookmarkEnd w:id="15"/>
    </w:p>
    <w:p w14:paraId="5D0EBF01" w14:textId="43CB0E7F" w:rsidR="00EE31EF" w:rsidRDefault="005F79C4" w:rsidP="00885C89">
      <w:pPr>
        <w:pStyle w:val="Overskrift2"/>
      </w:pPr>
      <w:bookmarkStart w:id="16" w:name="_Toc115203943"/>
      <w:bookmarkStart w:id="17" w:name="_Toc180666929"/>
      <w:bookmarkEnd w:id="0"/>
      <w:r w:rsidRPr="00885C89">
        <w:t>Formål</w:t>
      </w:r>
      <w:bookmarkEnd w:id="16"/>
      <w:bookmarkEnd w:id="17"/>
    </w:p>
    <w:p w14:paraId="22F2F3B3" w14:textId="6AD0C697" w:rsidR="00275B40" w:rsidRPr="00083598" w:rsidRDefault="00581401" w:rsidP="00083598">
      <w:r w:rsidRPr="00581401">
        <w:t xml:space="preserve">Dette vedlegget spesifiserer krav og retningslinjer for logistikk knyttet til leveranser av brukerutstyr (BUT) til Livsvitenskapsbygget (LVB). </w:t>
      </w:r>
    </w:p>
    <w:p w14:paraId="7B559918" w14:textId="10CE1ED4" w:rsidR="003C6FC4" w:rsidRPr="00106EC6" w:rsidRDefault="003C6FC4" w:rsidP="00885C89">
      <w:pPr>
        <w:pStyle w:val="Overskrift2"/>
      </w:pPr>
      <w:bookmarkStart w:id="18" w:name="_Ref18477038"/>
      <w:bookmarkStart w:id="19" w:name="_Toc115203944"/>
      <w:bookmarkStart w:id="20" w:name="_Toc180666930"/>
      <w:r w:rsidRPr="00106EC6">
        <w:t>Generelt</w:t>
      </w:r>
      <w:bookmarkEnd w:id="18"/>
      <w:bookmarkEnd w:id="19"/>
      <w:bookmarkEnd w:id="20"/>
    </w:p>
    <w:p w14:paraId="6682FC84" w14:textId="3CD77D76" w:rsidR="006D75B5" w:rsidRDefault="00E001E9" w:rsidP="009A3230">
      <w:r w:rsidRPr="00E001E9">
        <w:t>Leveranser av brukerutstyr (BUT) må integreres i byggeplassens logistikk for å sikre en effektiv og smidig vareflyt</w:t>
      </w:r>
      <w:r w:rsidR="003053D7">
        <w:t xml:space="preserve"> uten</w:t>
      </w:r>
      <w:r w:rsidR="004B4B54">
        <w:t xml:space="preserve"> </w:t>
      </w:r>
      <w:r w:rsidR="00506B9F">
        <w:t>hindringer</w:t>
      </w:r>
      <w:r w:rsidR="008E30E4">
        <w:t xml:space="preserve"> for pågående arbeid</w:t>
      </w:r>
      <w:r w:rsidRPr="00E001E9">
        <w:t xml:space="preserve">. På grunn av begrenset lagringsplass og kapasitetsbegrensninger på byggeplassen, må leveransene planlegges i mindre, jevne partier som samsvarer med prosjektets fremdriftsplan og den trinnvise ibruktakelsen av bygget. </w:t>
      </w:r>
    </w:p>
    <w:p w14:paraId="0880F4DA" w14:textId="77777777" w:rsidR="006D75B5" w:rsidRDefault="006D75B5" w:rsidP="009A3230"/>
    <w:p w14:paraId="3229D129" w14:textId="55E33DB8" w:rsidR="00F04A85" w:rsidRDefault="00E001E9" w:rsidP="009A3230">
      <w:r w:rsidRPr="00E001E9">
        <w:t>Leveringstidene må overholdes for å unngå flaskehalser, og alle transportmidler må overholde spesifikke krav</w:t>
      </w:r>
      <w:r w:rsidR="007F5265">
        <w:t xml:space="preserve"> (ref. kap.</w:t>
      </w:r>
      <w:r w:rsidR="00003257">
        <w:t>2 og 5</w:t>
      </w:r>
      <w:r w:rsidR="007F5265">
        <w:t>)</w:t>
      </w:r>
      <w:r w:rsidR="00003257">
        <w:t>.</w:t>
      </w:r>
      <w:r w:rsidR="006D75B5">
        <w:t xml:space="preserve"> </w:t>
      </w:r>
      <w:r w:rsidRPr="00E001E9">
        <w:t xml:space="preserve"> </w:t>
      </w:r>
    </w:p>
    <w:p w14:paraId="4EA6C6C4" w14:textId="11B9A644" w:rsidR="00766FD3" w:rsidRPr="00DB3656" w:rsidRDefault="00766FD3" w:rsidP="210FD950"/>
    <w:p w14:paraId="2ADB1E7B" w14:textId="67FDD6A5" w:rsidR="00D80739" w:rsidRDefault="00810169" w:rsidP="00D80739">
      <w:pPr>
        <w:pStyle w:val="Overskrift1"/>
      </w:pPr>
      <w:bookmarkStart w:id="21" w:name="_Toc180666931"/>
      <w:r>
        <w:t>Leveranser til prosjektet</w:t>
      </w:r>
      <w:bookmarkEnd w:id="21"/>
    </w:p>
    <w:p w14:paraId="62E04D8C" w14:textId="1F34A62D" w:rsidR="00A66C3A" w:rsidRDefault="005D4626" w:rsidP="00D80739">
      <w:r>
        <w:t xml:space="preserve">For å sikre trafikkstyring/transportkontroll inn- og ut av byggeplassen har prosjektet implementert </w:t>
      </w:r>
      <w:r w:rsidR="004E0866">
        <w:t xml:space="preserve">logistikksystemet, </w:t>
      </w:r>
      <w:r>
        <w:t xml:space="preserve">Myloc Construction. </w:t>
      </w:r>
      <w:r w:rsidR="00AB1A14">
        <w:t xml:space="preserve">Systemet </w:t>
      </w:r>
      <w:r w:rsidR="004E39F1">
        <w:t xml:space="preserve">sikrer at alle leveranser til byggeplassen registreres og koordineres. </w:t>
      </w:r>
    </w:p>
    <w:p w14:paraId="157B58C4" w14:textId="77777777" w:rsidR="00A66C3A" w:rsidRDefault="00A66C3A" w:rsidP="00D80739"/>
    <w:p w14:paraId="5F8867EB" w14:textId="77777777" w:rsidR="001D63D2" w:rsidRDefault="00810169" w:rsidP="00D80739">
      <w:r w:rsidRPr="00810169">
        <w:t xml:space="preserve">Leveranser må skje på tildelte tidspunkter for å unngå forsinkelser og kapasitetsproblemer ved varemottaket; sjåfører som ankommer utenfor sin tildelte tid risikerer å bli avvist. </w:t>
      </w:r>
    </w:p>
    <w:p w14:paraId="775D15E9" w14:textId="77777777" w:rsidR="00AB340B" w:rsidRDefault="00AB340B" w:rsidP="00D80739"/>
    <w:p w14:paraId="0756568D" w14:textId="28D19E48" w:rsidR="00A3034D" w:rsidRDefault="00A2489C" w:rsidP="00A3034D">
      <w:pPr>
        <w:pStyle w:val="Overskrift2"/>
      </w:pPr>
      <w:r>
        <w:t>Merking</w:t>
      </w:r>
    </w:p>
    <w:p w14:paraId="4F2F11F9" w14:textId="39942FE6" w:rsidR="00A3034D" w:rsidRDefault="00BC1E90" w:rsidP="00A3034D">
      <w:r>
        <w:t>Kolli</w:t>
      </w:r>
      <w:r w:rsidR="00CC567D">
        <w:t xml:space="preserve"> skal tydelig merkes med:</w:t>
      </w:r>
    </w:p>
    <w:p w14:paraId="4D4DC68E" w14:textId="5C324B26" w:rsidR="00681C15" w:rsidRDefault="00BE0D57" w:rsidP="00E458D7">
      <w:pPr>
        <w:pStyle w:val="Listeavsnitt"/>
        <w:numPr>
          <w:ilvl w:val="0"/>
          <w:numId w:val="30"/>
        </w:numPr>
      </w:pPr>
      <w:r>
        <w:t>Mottakers navn</w:t>
      </w:r>
    </w:p>
    <w:p w14:paraId="43BBE3EB" w14:textId="3EF1A02C" w:rsidR="00E458D7" w:rsidRDefault="00BE0D57" w:rsidP="00E458D7">
      <w:pPr>
        <w:pStyle w:val="Listeavsnitt"/>
        <w:numPr>
          <w:ilvl w:val="0"/>
          <w:numId w:val="30"/>
        </w:numPr>
      </w:pPr>
      <w:r>
        <w:t>Mottakers telefonnummer</w:t>
      </w:r>
    </w:p>
    <w:p w14:paraId="22A570F7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Kontraktnummer og -navn</w:t>
      </w:r>
    </w:p>
    <w:p w14:paraId="3FEB852E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Avsenders navn</w:t>
      </w:r>
    </w:p>
    <w:p w14:paraId="4960FA32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Avsenders adresse</w:t>
      </w:r>
    </w:p>
    <w:p w14:paraId="286B2AC1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Ordrenummer</w:t>
      </w:r>
    </w:p>
    <w:p w14:paraId="3253F8BE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Leveringsadresse</w:t>
      </w:r>
    </w:p>
    <w:p w14:paraId="5A7A6790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Bestillingsreferanse</w:t>
      </w:r>
    </w:p>
    <w:p w14:paraId="24E3F7A6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Taktområde egen kode som lages i prosjektet f.eks. TO L.4.3.2</w:t>
      </w:r>
    </w:p>
    <w:p w14:paraId="58A06A34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Vekt</w:t>
      </w:r>
    </w:p>
    <w:p w14:paraId="2AC35D61" w14:textId="77777777" w:rsidR="00BE0D57" w:rsidRDefault="00BE0D57" w:rsidP="00BE0D57">
      <w:pPr>
        <w:pStyle w:val="Listeavsnitt"/>
        <w:numPr>
          <w:ilvl w:val="0"/>
          <w:numId w:val="0"/>
        </w:numPr>
        <w:ind w:left="720"/>
      </w:pPr>
    </w:p>
    <w:p w14:paraId="09CE10D5" w14:textId="77777777" w:rsidR="0003753A" w:rsidRDefault="0003753A" w:rsidP="0003753A"/>
    <w:p w14:paraId="74DEFC31" w14:textId="086CDFA4" w:rsidR="0003753A" w:rsidRDefault="0003753A" w:rsidP="0003753A">
      <w:r>
        <w:t xml:space="preserve">Alle leveranser skal ha medfølgende dokumentasjon som inneholder mottakers navn </w:t>
      </w:r>
      <w:r w:rsidR="009A1409">
        <w:t xml:space="preserve">og </w:t>
      </w:r>
      <w:r w:rsidR="00BE0D57">
        <w:t>leverings</w:t>
      </w:r>
      <w:r w:rsidR="009A1409">
        <w:t xml:space="preserve">adresse med kontraktsnummer, kontaktperson, pakkeliste, samt avsenders navn og </w:t>
      </w:r>
      <w:r w:rsidR="005D0C1A">
        <w:t>adresse. Dokumentasjon</w:t>
      </w:r>
      <w:r w:rsidR="00312446">
        <w:t xml:space="preserve"> skal så snart det lar seg gjøre overleveres til Kontraktsansvarlig hos </w:t>
      </w:r>
      <w:r w:rsidR="00BE0D57">
        <w:t>S</w:t>
      </w:r>
      <w:r w:rsidR="00312446">
        <w:t>tatsbygg.</w:t>
      </w:r>
    </w:p>
    <w:p w14:paraId="369B81C2" w14:textId="77777777" w:rsidR="00A3034D" w:rsidRDefault="00A3034D" w:rsidP="00D80739"/>
    <w:p w14:paraId="74C26D4A" w14:textId="77777777" w:rsidR="00A2489C" w:rsidRDefault="00A2489C" w:rsidP="00A2489C">
      <w:pPr>
        <w:pStyle w:val="Overskrift2"/>
      </w:pPr>
      <w:r>
        <w:lastRenderedPageBreak/>
        <w:t>Mottak</w:t>
      </w:r>
    </w:p>
    <w:p w14:paraId="61E79C27" w14:textId="77777777" w:rsidR="00A2489C" w:rsidRDefault="00A2489C" w:rsidP="00A2489C">
      <w:r w:rsidRPr="005D4041">
        <w:t xml:space="preserve">Prosjektet planlegger å ha bistand til lossing av </w:t>
      </w:r>
      <w:r>
        <w:t>bruker</w:t>
      </w:r>
      <w:r w:rsidRPr="005D4041">
        <w:t xml:space="preserve">utstyret ved mottaket, hvor leveransen vil bli losset med enten manitou eller truck, avhengig av hva som anses mest hensiktsmessig. Dersom det er behov for </w:t>
      </w:r>
      <w:r>
        <w:t>annen type</w:t>
      </w:r>
      <w:r w:rsidRPr="005D4041">
        <w:t xml:space="preserve"> losseutstyr, </w:t>
      </w:r>
      <w:r>
        <w:t xml:space="preserve">drøftes dette med kontraktansvarlig. </w:t>
      </w:r>
    </w:p>
    <w:p w14:paraId="0D5E7025" w14:textId="77777777" w:rsidR="00A2489C" w:rsidRDefault="00A2489C" w:rsidP="00A2489C"/>
    <w:p w14:paraId="7B00E519" w14:textId="77777777" w:rsidR="00A2489C" w:rsidRDefault="00A2489C" w:rsidP="00A2489C">
      <w:r w:rsidRPr="005D4041">
        <w:t xml:space="preserve">Leverandøren må selv sørge for </w:t>
      </w:r>
      <w:r>
        <w:t>inn</w:t>
      </w:r>
      <w:r w:rsidRPr="005D4041">
        <w:t xml:space="preserve">transport av </w:t>
      </w:r>
      <w:r>
        <w:t>bruker</w:t>
      </w:r>
      <w:r w:rsidRPr="005D4041">
        <w:t xml:space="preserve">utstyret </w:t>
      </w:r>
      <w:r>
        <w:t>til riktig plassering i bygget</w:t>
      </w:r>
      <w:r w:rsidRPr="005D4041">
        <w:t xml:space="preserve">. </w:t>
      </w:r>
      <w:r>
        <w:t xml:space="preserve">Inntransport må forekomme umiddelbart etter lossing. </w:t>
      </w:r>
    </w:p>
    <w:p w14:paraId="6C61EFFB" w14:textId="77777777" w:rsidR="00A2489C" w:rsidRDefault="00A2489C" w:rsidP="00A2489C"/>
    <w:p w14:paraId="044072CA" w14:textId="77777777" w:rsidR="00A2489C" w:rsidRDefault="00A2489C" w:rsidP="00A2489C">
      <w:r>
        <w:t>Leverandøren er ansvarlig for eventuelle skader jf. Rødboka pkt. 5.</w:t>
      </w:r>
    </w:p>
    <w:p w14:paraId="5CB4F38A" w14:textId="77777777" w:rsidR="00A2489C" w:rsidRDefault="00A2489C" w:rsidP="00D80739"/>
    <w:p w14:paraId="7978D315" w14:textId="5768E4DE" w:rsidR="00CA0B14" w:rsidRDefault="00CA0B14" w:rsidP="00CA0B14">
      <w:pPr>
        <w:pStyle w:val="Overskrift2"/>
      </w:pPr>
      <w:bookmarkStart w:id="22" w:name="_Toc180666933"/>
      <w:r>
        <w:t>Sjåførinstruks</w:t>
      </w:r>
      <w:bookmarkEnd w:id="22"/>
    </w:p>
    <w:p w14:paraId="5EB9E16B" w14:textId="4D509C05" w:rsidR="00150F46" w:rsidRDefault="00F576EF" w:rsidP="00D80739">
      <w:r>
        <w:t xml:space="preserve">Sjåførinstruks for levering og henting til Livsvitenskapsbygget </w:t>
      </w:r>
      <w:r w:rsidR="002A4C86">
        <w:t xml:space="preserve">beskriver nødvendige prosedyrer og sikkerhetskrav, og </w:t>
      </w:r>
      <w:r>
        <w:t xml:space="preserve">sendes </w:t>
      </w:r>
      <w:r w:rsidR="00CE04A0">
        <w:t xml:space="preserve">til leverandør </w:t>
      </w:r>
      <w:r w:rsidR="00D504C0">
        <w:t xml:space="preserve">før planlagt leveranse. </w:t>
      </w:r>
      <w:r w:rsidR="00150F46">
        <w:t xml:space="preserve">Leverandøren er </w:t>
      </w:r>
      <w:r w:rsidR="002A4C86">
        <w:t xml:space="preserve">selv </w:t>
      </w:r>
      <w:r w:rsidR="00150F46">
        <w:t>ansvarlig for at sjåførene setter seg inn i og overholder de retningslinjer som er beskrevet i sjåførinstruksen</w:t>
      </w:r>
      <w:r w:rsidR="002A4C86">
        <w:t xml:space="preserve">. </w:t>
      </w:r>
    </w:p>
    <w:p w14:paraId="7CBA0E32" w14:textId="77777777" w:rsidR="001009A1" w:rsidRDefault="001009A1" w:rsidP="00D80739"/>
    <w:p w14:paraId="6181E000" w14:textId="510607C0" w:rsidR="001009A1" w:rsidRDefault="001009A1" w:rsidP="00D80739">
      <w:r>
        <w:t>Sjåførinstruksen inneholder</w:t>
      </w:r>
      <w:r w:rsidR="00D21466">
        <w:t xml:space="preserve"> følgende informasjon og retningslinjer</w:t>
      </w:r>
      <w:r>
        <w:t xml:space="preserve">: </w:t>
      </w:r>
    </w:p>
    <w:p w14:paraId="33F0D5C6" w14:textId="75FFD0B8" w:rsidR="001009A1" w:rsidRDefault="001F3ABA" w:rsidP="001009A1">
      <w:pPr>
        <w:pStyle w:val="Listeavsnitt"/>
        <w:numPr>
          <w:ilvl w:val="0"/>
          <w:numId w:val="29"/>
        </w:numPr>
      </w:pPr>
      <w:r>
        <w:t>Forberedelse f</w:t>
      </w:r>
      <w:r w:rsidR="001009A1">
        <w:t>ør ankomst byggeplass</w:t>
      </w:r>
    </w:p>
    <w:p w14:paraId="5D2C26F8" w14:textId="3FA67D1E" w:rsidR="001009A1" w:rsidRDefault="009677F1" w:rsidP="001009A1">
      <w:pPr>
        <w:pStyle w:val="Listeavsnitt"/>
        <w:numPr>
          <w:ilvl w:val="0"/>
          <w:numId w:val="29"/>
        </w:numPr>
      </w:pPr>
      <w:r>
        <w:t>Adfer</w:t>
      </w:r>
      <w:r w:rsidR="00635719">
        <w:t>d ved a</w:t>
      </w:r>
      <w:r w:rsidR="00C75766">
        <w:t xml:space="preserve">nkomst port </w:t>
      </w:r>
      <w:r w:rsidR="00F56E0F">
        <w:t xml:space="preserve">og </w:t>
      </w:r>
      <w:r w:rsidR="00C75766">
        <w:t>lossesone</w:t>
      </w:r>
      <w:r w:rsidR="00F56E0F">
        <w:t xml:space="preserve"> på byggeplass</w:t>
      </w:r>
    </w:p>
    <w:p w14:paraId="2005AF56" w14:textId="5EEFF41D" w:rsidR="00C75766" w:rsidRDefault="00C75766" w:rsidP="001009A1">
      <w:pPr>
        <w:pStyle w:val="Listeavsnitt"/>
        <w:numPr>
          <w:ilvl w:val="0"/>
          <w:numId w:val="29"/>
        </w:numPr>
      </w:pPr>
      <w:r>
        <w:t>Verneutstyr</w:t>
      </w:r>
      <w:r w:rsidR="001F4691">
        <w:t xml:space="preserve"> og </w:t>
      </w:r>
      <w:r>
        <w:t>rygging</w:t>
      </w:r>
    </w:p>
    <w:p w14:paraId="2E201DFB" w14:textId="56EB8D50" w:rsidR="00C75766" w:rsidRDefault="00C75766" w:rsidP="001009A1">
      <w:pPr>
        <w:pStyle w:val="Listeavsnitt"/>
        <w:numPr>
          <w:ilvl w:val="0"/>
          <w:numId w:val="29"/>
        </w:numPr>
      </w:pPr>
      <w:r>
        <w:t>Sjåfør</w:t>
      </w:r>
      <w:r w:rsidR="00AC060C">
        <w:t>ens</w:t>
      </w:r>
      <w:r>
        <w:t xml:space="preserve"> ansvar før og under lasting/lossing</w:t>
      </w:r>
    </w:p>
    <w:p w14:paraId="1BE9355E" w14:textId="00CD2CBF" w:rsidR="00C75766" w:rsidRDefault="00C75766" w:rsidP="001009A1">
      <w:pPr>
        <w:pStyle w:val="Listeavsnitt"/>
        <w:numPr>
          <w:ilvl w:val="0"/>
          <w:numId w:val="29"/>
        </w:numPr>
      </w:pPr>
      <w:r>
        <w:t xml:space="preserve">Utkjøring </w:t>
      </w:r>
    </w:p>
    <w:p w14:paraId="7006AA56" w14:textId="77777777" w:rsidR="005D4041" w:rsidRDefault="005D4041" w:rsidP="003A5DD2"/>
    <w:p w14:paraId="0E29FC0F" w14:textId="0158154E" w:rsidR="00FC2C99" w:rsidRDefault="00FC2C99" w:rsidP="00FC2C99">
      <w:pPr>
        <w:pStyle w:val="Overskrift2"/>
      </w:pPr>
      <w:bookmarkStart w:id="23" w:name="_Toc180666935"/>
      <w:r>
        <w:t>Avfallshåndtering</w:t>
      </w:r>
      <w:bookmarkEnd w:id="23"/>
    </w:p>
    <w:p w14:paraId="09C3B567" w14:textId="21CD223F" w:rsidR="00AC70C0" w:rsidRDefault="00590DFE" w:rsidP="00AC70C0">
      <w:r>
        <w:t>A</w:t>
      </w:r>
      <w:r w:rsidR="00AC70C0" w:rsidRPr="00AC70C0">
        <w:t xml:space="preserve">vfallscontainere </w:t>
      </w:r>
      <w:r w:rsidR="006E30D8">
        <w:t xml:space="preserve">er tilgjengelig </w:t>
      </w:r>
      <w:r w:rsidR="00AC70C0" w:rsidRPr="00AC70C0">
        <w:t xml:space="preserve">i </w:t>
      </w:r>
      <w:r w:rsidR="0084269D">
        <w:t>varemottaket</w:t>
      </w:r>
      <w:r w:rsidR="00AC70C0" w:rsidRPr="00AC70C0">
        <w:t xml:space="preserve">, der leverandørene kan kaste avfall. Det er avgjørende at avfall blir sortert korrekt </w:t>
      </w:r>
      <w:r w:rsidR="006E30D8">
        <w:t xml:space="preserve">på de ulike fraksjonene, </w:t>
      </w:r>
      <w:r w:rsidR="00AC70C0" w:rsidRPr="00AC70C0">
        <w:t xml:space="preserve">for å sikre en effektiv og miljøvennlig håndtering. </w:t>
      </w:r>
    </w:p>
    <w:p w14:paraId="47D16320" w14:textId="77777777" w:rsidR="00414FC6" w:rsidRDefault="00414FC6" w:rsidP="00AC70C0"/>
    <w:p w14:paraId="20551C77" w14:textId="725D6FD2" w:rsidR="00AC70C0" w:rsidRDefault="00414FC6" w:rsidP="00AC70C0">
      <w:r>
        <w:t>Feilsortert avfall vil medføre et gebyr som kan bli fakturert leverandøren.</w:t>
      </w:r>
    </w:p>
    <w:p w14:paraId="2A8EDC25" w14:textId="77777777" w:rsidR="00BE40C5" w:rsidRPr="00AC70C0" w:rsidRDefault="00BE40C5" w:rsidP="00AC70C0"/>
    <w:p w14:paraId="3412E3BF" w14:textId="42D1DF77" w:rsidR="00AC70C0" w:rsidRDefault="00016756" w:rsidP="00AC70C0">
      <w:r>
        <w:t>Al</w:t>
      </w:r>
      <w:r w:rsidR="008B60D8">
        <w:t>l emballasje</w:t>
      </w:r>
      <w:r w:rsidRPr="00AC70C0">
        <w:t xml:space="preserve"> </w:t>
      </w:r>
      <w:r w:rsidR="00AC70C0" w:rsidRPr="00AC70C0">
        <w:t>må fjernes før inntransport</w:t>
      </w:r>
      <w:r w:rsidR="00EA5F88">
        <w:t xml:space="preserve"> og skal ikke </w:t>
      </w:r>
      <w:r w:rsidR="00DF12F7">
        <w:t>med</w:t>
      </w:r>
      <w:r w:rsidR="00EA5F88">
        <w:t>bringes videre inn i bygget</w:t>
      </w:r>
      <w:r w:rsidR="00AC70C0" w:rsidRPr="00AC70C0">
        <w:t xml:space="preserve">. </w:t>
      </w:r>
      <w:r w:rsidR="00482095">
        <w:t>Dersom det er behov</w:t>
      </w:r>
      <w:r w:rsidR="00AC70C0" w:rsidRPr="00AC70C0">
        <w:t xml:space="preserve"> </w:t>
      </w:r>
      <w:r w:rsidR="007633D3">
        <w:t xml:space="preserve">for </w:t>
      </w:r>
      <w:r w:rsidR="00AC70C0" w:rsidRPr="00AC70C0">
        <w:t>emballasje</w:t>
      </w:r>
      <w:r w:rsidR="005C3032">
        <w:t>,</w:t>
      </w:r>
      <w:r w:rsidR="00BE40C5">
        <w:t xml:space="preserve"> </w:t>
      </w:r>
      <w:r>
        <w:t xml:space="preserve">for å unngå skade eller problemer under transport og installasjon, skal dette </w:t>
      </w:r>
      <w:r w:rsidR="00BE40C5">
        <w:t>ha forhåndsgodkjennelse</w:t>
      </w:r>
      <w:r>
        <w:t xml:space="preserve"> </w:t>
      </w:r>
      <w:r w:rsidR="00414FC6">
        <w:t xml:space="preserve">av Statsbygg. </w:t>
      </w:r>
    </w:p>
    <w:p w14:paraId="67EEC33B" w14:textId="77777777" w:rsidR="00A3034D" w:rsidRDefault="00A3034D" w:rsidP="00A3034D">
      <w:pPr>
        <w:pStyle w:val="Overskrift2"/>
      </w:pPr>
      <w:r>
        <w:t>Parkering</w:t>
      </w:r>
    </w:p>
    <w:p w14:paraId="4DC491F0" w14:textId="77777777" w:rsidR="00A3034D" w:rsidRDefault="00A3034D" w:rsidP="00A3034D">
      <w:r>
        <w:t xml:space="preserve">Det er ikke anledning for parkering på byggeplassen. Leverandører med behov for parkering må derfor benytte parkeringsmuligheter som finnes i nærområdet. Parkering skal ikke faktureres prosjektet.  </w:t>
      </w:r>
    </w:p>
    <w:p w14:paraId="2FE965EA" w14:textId="77777777" w:rsidR="006771E6" w:rsidRDefault="006771E6" w:rsidP="00D80739"/>
    <w:p w14:paraId="4753168D" w14:textId="493D04A2" w:rsidR="00E7743E" w:rsidRPr="00E7743E" w:rsidRDefault="00B35EE5" w:rsidP="00D46C8B">
      <w:pPr>
        <w:pStyle w:val="Overskrift1"/>
      </w:pPr>
      <w:bookmarkStart w:id="24" w:name="_Toc180666936"/>
      <w:r>
        <w:t>Inntransport</w:t>
      </w:r>
      <w:bookmarkEnd w:id="24"/>
      <w:r>
        <w:t xml:space="preserve"> </w:t>
      </w:r>
    </w:p>
    <w:p w14:paraId="5716DB30" w14:textId="20CADD0D" w:rsidR="00C70F09" w:rsidRDefault="00C70F09" w:rsidP="00C70F09">
      <w:pPr>
        <w:pStyle w:val="Overskrift2"/>
      </w:pPr>
      <w:bookmarkStart w:id="25" w:name="_Toc180666937"/>
      <w:r>
        <w:t>Utstyr til inntransport</w:t>
      </w:r>
      <w:bookmarkEnd w:id="25"/>
    </w:p>
    <w:p w14:paraId="02CEC16B" w14:textId="70F13E34" w:rsidR="00F83B47" w:rsidRDefault="006670A5" w:rsidP="00C70F09">
      <w:r w:rsidRPr="006670A5">
        <w:t xml:space="preserve">Det </w:t>
      </w:r>
      <w:r w:rsidR="003C01B6">
        <w:t xml:space="preserve">bestrebes å unngå skader på bygget under inntransport. Det </w:t>
      </w:r>
      <w:r w:rsidRPr="006670A5">
        <w:t xml:space="preserve">stilles </w:t>
      </w:r>
      <w:r w:rsidR="003C01B6">
        <w:t xml:space="preserve">derfor </w:t>
      </w:r>
      <w:r w:rsidRPr="006670A5">
        <w:t>strenge krav til</w:t>
      </w:r>
      <w:r w:rsidR="004A7385">
        <w:t xml:space="preserve"> RRTB-soner og</w:t>
      </w:r>
      <w:r w:rsidRPr="006670A5">
        <w:t xml:space="preserve"> hvilken type utstyr som kan benyttes for </w:t>
      </w:r>
      <w:r w:rsidR="00E9122A">
        <w:t>å transportere brukerutstyret</w:t>
      </w:r>
      <w:r w:rsidRPr="006670A5">
        <w:t xml:space="preserve">. </w:t>
      </w:r>
    </w:p>
    <w:p w14:paraId="1C2A0618" w14:textId="77777777" w:rsidR="0022022C" w:rsidRDefault="0022022C" w:rsidP="00C70F09"/>
    <w:p w14:paraId="54CC59F4" w14:textId="2C4E9068" w:rsidR="0024677C" w:rsidRDefault="00CC4F65" w:rsidP="00C70F09">
      <w:r>
        <w:t>Leverandør</w:t>
      </w:r>
      <w:r w:rsidR="006E541A">
        <w:t xml:space="preserve"> er ansvarlig for å avklare gjeldende krav med Statsbygg </w:t>
      </w:r>
      <w:r w:rsidR="00E83D9A">
        <w:t>i forkant av</w:t>
      </w:r>
      <w:r w:rsidR="006E541A">
        <w:t xml:space="preserve"> hver leveranse. </w:t>
      </w:r>
    </w:p>
    <w:p w14:paraId="46A66C40" w14:textId="77777777" w:rsidR="00753036" w:rsidRDefault="00753036" w:rsidP="00C70F09"/>
    <w:p w14:paraId="114BFFD6" w14:textId="24D9C1DB" w:rsidR="00C70F09" w:rsidRDefault="00C70F09" w:rsidP="00C70F09">
      <w:pPr>
        <w:pStyle w:val="Overskrift2"/>
      </w:pPr>
      <w:bookmarkStart w:id="26" w:name="_Toc180666938"/>
      <w:r>
        <w:t>Inntransport begrensninger</w:t>
      </w:r>
      <w:bookmarkEnd w:id="26"/>
    </w:p>
    <w:p w14:paraId="37E0F2C5" w14:textId="3563E275" w:rsidR="00B35EE5" w:rsidRDefault="008E2D18" w:rsidP="00B35EE5">
      <w:r>
        <w:t xml:space="preserve">Plan 1 og 2 har direkte adkomst fra bakkeplan, mens resterende etasjer må benytte heiser for </w:t>
      </w:r>
      <w:r w:rsidR="007A6D40">
        <w:t xml:space="preserve">inntransport. </w:t>
      </w:r>
      <w:r w:rsidR="00B35EE5">
        <w:t xml:space="preserve">Alt utstyr som skal </w:t>
      </w:r>
      <w:r w:rsidR="003C01B6">
        <w:t xml:space="preserve">leveres </w:t>
      </w:r>
      <w:r w:rsidR="007A6D40">
        <w:t xml:space="preserve">til </w:t>
      </w:r>
      <w:r w:rsidR="00B35EE5">
        <w:t xml:space="preserve">plan 3-8 må </w:t>
      </w:r>
      <w:r w:rsidR="001632D5">
        <w:t xml:space="preserve">tilfredsstille kapasiteten </w:t>
      </w:r>
      <w:r w:rsidR="008121B8">
        <w:t>på de heisene som skal benyttes.</w:t>
      </w:r>
      <w:r w:rsidR="001632D5">
        <w:t xml:space="preserve"> </w:t>
      </w:r>
    </w:p>
    <w:p w14:paraId="27FA4A0F" w14:textId="2DDFD86D" w:rsidR="001561E7" w:rsidRDefault="001561E7" w:rsidP="00B35EE5">
      <w:r w:rsidRPr="001561E7">
        <w:rPr>
          <w:noProof/>
        </w:rPr>
        <w:drawing>
          <wp:inline distT="0" distB="0" distL="0" distR="0" wp14:anchorId="7F7E99CC" wp14:editId="1AE1524E">
            <wp:extent cx="4292600" cy="1125105"/>
            <wp:effectExtent l="0" t="0" r="0" b="0"/>
            <wp:docPr id="42371177" name="Bilde 1" descr="Et bilde som inneholder tekst, skjermbilde, Font, nummer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71177" name="Bilde 1" descr="Et bilde som inneholder tekst, skjermbilde, Font, nummer&#10;&#10;Automatisk generert beskrivels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38599" cy="1137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88AF9E" w14:textId="09E52CC4" w:rsidR="00BC47D5" w:rsidRDefault="00BC47D5" w:rsidP="00B35EE5">
      <w:pPr>
        <w:rPr>
          <w:sz w:val="18"/>
          <w:szCs w:val="18"/>
        </w:rPr>
      </w:pPr>
      <w:r w:rsidRPr="009057D0">
        <w:rPr>
          <w:sz w:val="18"/>
          <w:szCs w:val="18"/>
        </w:rPr>
        <w:t xml:space="preserve">Illustrasjon: </w:t>
      </w:r>
      <w:r w:rsidR="009057D0" w:rsidRPr="009057D0">
        <w:rPr>
          <w:sz w:val="18"/>
          <w:szCs w:val="18"/>
        </w:rPr>
        <w:t xml:space="preserve">Kapasitet på vareheisene i bygget. </w:t>
      </w:r>
    </w:p>
    <w:p w14:paraId="6ACFC8C7" w14:textId="77777777" w:rsidR="00985F0F" w:rsidRPr="009057D0" w:rsidRDefault="00985F0F" w:rsidP="00B35EE5">
      <w:pPr>
        <w:rPr>
          <w:sz w:val="18"/>
          <w:szCs w:val="18"/>
        </w:rPr>
      </w:pPr>
    </w:p>
    <w:p w14:paraId="0B7F29B7" w14:textId="2C3559EB" w:rsidR="001D068E" w:rsidRDefault="00CF1975" w:rsidP="001D068E">
      <w:pPr>
        <w:pStyle w:val="Overskrift1"/>
      </w:pPr>
      <w:bookmarkStart w:id="27" w:name="_Toc180666939"/>
      <w:r>
        <w:t>Lagringsområder på byggeplass</w:t>
      </w:r>
      <w:bookmarkEnd w:id="27"/>
    </w:p>
    <w:p w14:paraId="304E023D" w14:textId="36234205" w:rsidR="0098755A" w:rsidRDefault="000B0597" w:rsidP="001D068E">
      <w:r>
        <w:t xml:space="preserve">Det er ikke anledning til å lagre </w:t>
      </w:r>
      <w:r w:rsidR="00873154">
        <w:t>bruker</w:t>
      </w:r>
      <w:r>
        <w:t xml:space="preserve">utstyret </w:t>
      </w:r>
      <w:r w:rsidR="008121B8">
        <w:t xml:space="preserve">i </w:t>
      </w:r>
      <w:r>
        <w:t>by</w:t>
      </w:r>
      <w:r w:rsidR="00E32414">
        <w:t xml:space="preserve">gget ettersom produksjon i stor grad fortsatt er pågående, som fører til lite kapasitet </w:t>
      </w:r>
      <w:r w:rsidR="000A42BE">
        <w:t xml:space="preserve">til lagring over lengre tid. </w:t>
      </w:r>
      <w:r w:rsidR="008E4E09">
        <w:t xml:space="preserve"> </w:t>
      </w:r>
      <w:r w:rsidR="0098755A" w:rsidRPr="0098755A">
        <w:t>Eventuell lagring før montering eller levering til byggeplassen må foretas eksternt</w:t>
      </w:r>
      <w:r w:rsidR="0057650B">
        <w:t>.</w:t>
      </w:r>
    </w:p>
    <w:p w14:paraId="5EB61BD2" w14:textId="77777777" w:rsidR="00582520" w:rsidRDefault="00582520" w:rsidP="001D068E"/>
    <w:p w14:paraId="3C4C38EB" w14:textId="3632CA76" w:rsidR="00582520" w:rsidRDefault="00582520" w:rsidP="001D068E">
      <w:r>
        <w:t xml:space="preserve">Det vil være begrenset plass for lagring </w:t>
      </w:r>
      <w:r w:rsidR="00AC65F6">
        <w:t xml:space="preserve">av verktøy e.l. på byggeplassen. </w:t>
      </w:r>
      <w:r w:rsidR="0032436E">
        <w:t xml:space="preserve">Hvis det er behov for oppbevaring av </w:t>
      </w:r>
      <w:r w:rsidR="00E073E4">
        <w:t>verktøy,</w:t>
      </w:r>
      <w:r w:rsidR="00556C4D">
        <w:t xml:space="preserve"> må dette gjøres i</w:t>
      </w:r>
      <w:r w:rsidR="00B5089B">
        <w:t xml:space="preserve"> leverandørens</w:t>
      </w:r>
      <w:r w:rsidR="00556C4D">
        <w:t xml:space="preserve"> egne</w:t>
      </w:r>
      <w:r w:rsidR="00B1178C">
        <w:t xml:space="preserve"> </w:t>
      </w:r>
      <w:r w:rsidR="006F2CAD">
        <w:t>(</w:t>
      </w:r>
      <w:r w:rsidR="00B1178C">
        <w:t>låsbare</w:t>
      </w:r>
      <w:r w:rsidR="006F2CAD">
        <w:t>)</w:t>
      </w:r>
      <w:r w:rsidR="00556C4D">
        <w:t xml:space="preserve"> utstyrsskap på hjul</w:t>
      </w:r>
      <w:r w:rsidR="00E073E4">
        <w:t>. P</w:t>
      </w:r>
      <w:r w:rsidR="00563C1A">
        <w:t xml:space="preserve">rosjektet tar ikke ansvar for </w:t>
      </w:r>
      <w:r w:rsidR="006F2CAD">
        <w:t xml:space="preserve">eventuelle tap av eller skade på </w:t>
      </w:r>
      <w:r w:rsidR="00563C1A">
        <w:t>etterlatt utstyr</w:t>
      </w:r>
      <w:r w:rsidR="00B1178C">
        <w:t>.</w:t>
      </w:r>
    </w:p>
    <w:p w14:paraId="32E6CA04" w14:textId="77777777" w:rsidR="00CF1975" w:rsidRDefault="00CF1975" w:rsidP="00CF1975"/>
    <w:p w14:paraId="6F592AA8" w14:textId="150012C5" w:rsidR="00CF1975" w:rsidRDefault="00E9122A" w:rsidP="00CF1975">
      <w:pPr>
        <w:pStyle w:val="Overskrift1"/>
      </w:pPr>
      <w:bookmarkStart w:id="28" w:name="_Toc180666940"/>
      <w:r>
        <w:t>Begrensning på lastebil</w:t>
      </w:r>
      <w:bookmarkEnd w:id="28"/>
    </w:p>
    <w:p w14:paraId="5FF65673" w14:textId="1087B3AA" w:rsidR="00BD5F7D" w:rsidRDefault="00BD5F7D" w:rsidP="00BD5F7D">
      <w:r w:rsidRPr="00BD5F7D">
        <w:t>Hoveddelen av leveransene til Livsvitenskapsbygget skje</w:t>
      </w:r>
      <w:r w:rsidR="00E84F74">
        <w:t>r</w:t>
      </w:r>
      <w:r w:rsidRPr="00BD5F7D">
        <w:t xml:space="preserve"> via </w:t>
      </w:r>
      <w:r w:rsidR="008B404C">
        <w:t>varemottaket</w:t>
      </w:r>
      <w:r w:rsidRPr="00BD5F7D">
        <w:t xml:space="preserve">, hvor det er spesifikke kapasitetsbegrensninger. </w:t>
      </w:r>
      <w:r w:rsidR="00810602">
        <w:t>Varemottaket</w:t>
      </w:r>
      <w:r w:rsidR="00810602" w:rsidRPr="00BD5F7D">
        <w:t xml:space="preserve"> </w:t>
      </w:r>
      <w:r w:rsidRPr="00BD5F7D">
        <w:t xml:space="preserve">har kapasitet til å håndtere leveranser fra to store lastebiler med en maksimal lengde på 12 meter samtidig. </w:t>
      </w:r>
    </w:p>
    <w:p w14:paraId="4F817EC1" w14:textId="77777777" w:rsidR="00BD5F7D" w:rsidRDefault="00BD5F7D" w:rsidP="00BD5F7D"/>
    <w:p w14:paraId="7F8AD9D8" w14:textId="4104495D" w:rsidR="007F728E" w:rsidRDefault="00BD6BC2" w:rsidP="00BD5F7D">
      <w:r>
        <w:t>Dersom leveranser kommer med større kjøretøy, som semitrailere, må disse</w:t>
      </w:r>
      <w:r w:rsidR="0031307A">
        <w:t xml:space="preserve"> pakkes om til mindre transportenheter før ankomst til byggeplassen. </w:t>
      </w:r>
      <w:r w:rsidR="005440B8">
        <w:t>Leverandøren er ansvarlig for at ompakking skjer i forkant av leveransen</w:t>
      </w:r>
      <w:r w:rsidR="00E402B5">
        <w:t xml:space="preserve">. </w:t>
      </w:r>
    </w:p>
    <w:p w14:paraId="6570384F" w14:textId="77777777" w:rsidR="00261EE1" w:rsidRDefault="00261EE1" w:rsidP="00261EE1"/>
    <w:p w14:paraId="3A8A1B5C" w14:textId="31B41AAD" w:rsidR="00337A26" w:rsidRPr="00337A26" w:rsidRDefault="00337A26" w:rsidP="00261EE1">
      <w:pPr>
        <w:pStyle w:val="Overskrift1"/>
      </w:pPr>
      <w:bookmarkStart w:id="29" w:name="_Toc180666941"/>
      <w:r>
        <w:t>Tilkomster</w:t>
      </w:r>
      <w:bookmarkEnd w:id="29"/>
    </w:p>
    <w:bookmarkEnd w:id="13"/>
    <w:bookmarkEnd w:id="12"/>
    <w:bookmarkEnd w:id="11"/>
    <w:bookmarkEnd w:id="10"/>
    <w:bookmarkEnd w:id="9"/>
    <w:bookmarkEnd w:id="8"/>
    <w:bookmarkEnd w:id="7"/>
    <w:bookmarkEnd w:id="6"/>
    <w:bookmarkEnd w:id="5"/>
    <w:bookmarkEnd w:id="4"/>
    <w:bookmarkEnd w:id="3"/>
    <w:bookmarkEnd w:id="2"/>
    <w:bookmarkEnd w:id="1"/>
    <w:p w14:paraId="5FB7761C" w14:textId="258B4CDE" w:rsidR="008D6205" w:rsidRDefault="00AF30AB" w:rsidP="004658F3">
      <w:r>
        <w:t>Tilkomsten til b</w:t>
      </w:r>
      <w:r w:rsidR="00CF327F">
        <w:t xml:space="preserve">yggeplassen vil til </w:t>
      </w:r>
      <w:r w:rsidR="00F8332D">
        <w:t>enhver</w:t>
      </w:r>
      <w:r w:rsidR="00CF327F">
        <w:t xml:space="preserve"> tid </w:t>
      </w:r>
      <w:r>
        <w:t>variere</w:t>
      </w:r>
      <w:r w:rsidR="0015172E">
        <w:t xml:space="preserve">, avhengig av byggeprosjektets fremdrift. </w:t>
      </w:r>
      <w:r w:rsidR="00864904">
        <w:t xml:space="preserve">I illustrasjonen nedenfor er det angitt mulige </w:t>
      </w:r>
      <w:r w:rsidR="00F162B6">
        <w:t xml:space="preserve">tilkomster for </w:t>
      </w:r>
      <w:r w:rsidR="008D6205">
        <w:t>inntransport. Fargene</w:t>
      </w:r>
      <w:r w:rsidR="00F162B6">
        <w:t xml:space="preserve"> illustrerer når de ulike delene av bygge</w:t>
      </w:r>
      <w:r w:rsidR="008D6205">
        <w:t>t</w:t>
      </w:r>
      <w:r w:rsidR="00F162B6">
        <w:t xml:space="preserve"> skal tas i bruk. </w:t>
      </w:r>
      <w:r w:rsidR="00864904">
        <w:t xml:space="preserve"> </w:t>
      </w:r>
    </w:p>
    <w:p w14:paraId="0C3E8C47" w14:textId="7BFA1F53" w:rsidR="00051AAB" w:rsidRDefault="000C67AB" w:rsidP="004658F3">
      <w:r w:rsidRPr="000C67AB">
        <w:rPr>
          <w:noProof/>
        </w:rPr>
        <w:lastRenderedPageBreak/>
        <w:drawing>
          <wp:inline distT="0" distB="0" distL="0" distR="0" wp14:anchorId="4590A2B8" wp14:editId="7693D604">
            <wp:extent cx="5636526" cy="3907205"/>
            <wp:effectExtent l="0" t="0" r="2540" b="0"/>
            <wp:docPr id="958933731" name="Bilde 1" descr="Et bilde som inneholder kart, tekst, plan, diagram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8933731" name="Bilde 1" descr="Et bilde som inneholder kart, tekst, plan, diagram&#10;&#10;Automatisk generert beskrivels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36526" cy="390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D1D3D" w14:textId="414714D3" w:rsidR="00055F50" w:rsidRPr="004658F3" w:rsidRDefault="00A0018D" w:rsidP="004658F3">
      <w:r w:rsidRPr="00055F50">
        <w:rPr>
          <w:sz w:val="18"/>
          <w:szCs w:val="18"/>
        </w:rPr>
        <w:t>Illustrasjon: Oversikt over</w:t>
      </w:r>
      <w:r w:rsidR="00884DE3">
        <w:rPr>
          <w:sz w:val="18"/>
          <w:szCs w:val="18"/>
        </w:rPr>
        <w:t xml:space="preserve"> de</w:t>
      </w:r>
      <w:r w:rsidR="00937C2A">
        <w:rPr>
          <w:sz w:val="18"/>
          <w:szCs w:val="18"/>
        </w:rPr>
        <w:t>n</w:t>
      </w:r>
      <w:r w:rsidR="00884DE3">
        <w:rPr>
          <w:sz w:val="18"/>
          <w:szCs w:val="18"/>
        </w:rPr>
        <w:t xml:space="preserve"> trinnvise ibruktalesen av bygget og </w:t>
      </w:r>
      <w:r w:rsidR="007C1CFC">
        <w:rPr>
          <w:sz w:val="18"/>
          <w:szCs w:val="18"/>
        </w:rPr>
        <w:t>hvilke</w:t>
      </w:r>
      <w:r w:rsidR="00884DE3">
        <w:rPr>
          <w:sz w:val="18"/>
          <w:szCs w:val="18"/>
        </w:rPr>
        <w:t xml:space="preserve"> inntransportområder som vil være mest aktuell for </w:t>
      </w:r>
      <w:r w:rsidR="007C1CFC">
        <w:rPr>
          <w:sz w:val="18"/>
          <w:szCs w:val="18"/>
        </w:rPr>
        <w:t xml:space="preserve">leveranser av brukerutstyr. </w:t>
      </w:r>
    </w:p>
    <w:sectPr w:rsidR="00055F50" w:rsidRPr="004658F3" w:rsidSect="00522630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 w:code="9"/>
      <w:pgMar w:top="1865" w:right="1134" w:bottom="1247" w:left="1134" w:header="851" w:footer="61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2153A5" w14:textId="77777777" w:rsidR="00046393" w:rsidRDefault="00046393">
      <w:pPr>
        <w:spacing w:line="240" w:lineRule="auto"/>
      </w:pPr>
      <w:r>
        <w:separator/>
      </w:r>
    </w:p>
  </w:endnote>
  <w:endnote w:type="continuationSeparator" w:id="0">
    <w:p w14:paraId="6C04A10B" w14:textId="77777777" w:rsidR="00046393" w:rsidRDefault="00046393">
      <w:pPr>
        <w:spacing w:line="240" w:lineRule="auto"/>
      </w:pPr>
      <w:r>
        <w:continuationSeparator/>
      </w:r>
    </w:p>
  </w:endnote>
  <w:endnote w:type="continuationNotice" w:id="1">
    <w:p w14:paraId="721D74CA" w14:textId="77777777" w:rsidR="00046393" w:rsidRDefault="00046393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8FA907" w14:textId="77777777" w:rsidR="005141BE" w:rsidRDefault="005141BE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183512" w14:textId="24846014" w:rsidR="007E0C21" w:rsidRDefault="007E0C21" w:rsidP="00F33246">
    <w:pPr>
      <w:pStyle w:val="Bunntekst"/>
      <w:tabs>
        <w:tab w:val="left" w:pos="2835"/>
      </w:tabs>
    </w:pPr>
  </w:p>
  <w:tbl>
    <w:tblPr>
      <w:tblW w:w="0" w:type="auto"/>
      <w:tblLook w:val="04A0" w:firstRow="1" w:lastRow="0" w:firstColumn="1" w:lastColumn="0" w:noHBand="0" w:noVBand="1"/>
    </w:tblPr>
    <w:tblGrid>
      <w:gridCol w:w="3544"/>
      <w:gridCol w:w="5528"/>
    </w:tblGrid>
    <w:tr w:rsidR="007E0C21" w:rsidRPr="00461D80" w14:paraId="1B849E48" w14:textId="77777777" w:rsidTr="00885C89">
      <w:tc>
        <w:tcPr>
          <w:tcW w:w="3544" w:type="dxa"/>
        </w:tcPr>
        <w:p w14:paraId="4DB8C031" w14:textId="5C8C878F" w:rsidR="007E0C21" w:rsidRPr="00461D80" w:rsidRDefault="007E0C21" w:rsidP="00765638">
          <w:pPr>
            <w:pStyle w:val="Bunntekst"/>
            <w:rPr>
              <w:rFonts w:ascii="Arial" w:hAnsi="Arial" w:cs="Arial"/>
              <w:szCs w:val="14"/>
            </w:rPr>
          </w:pPr>
        </w:p>
      </w:tc>
      <w:tc>
        <w:tcPr>
          <w:tcW w:w="5528" w:type="dxa"/>
        </w:tcPr>
        <w:p w14:paraId="43B1EAAC" w14:textId="1642F2AB" w:rsidR="007E0C21" w:rsidRPr="00461D80" w:rsidRDefault="007E0C21" w:rsidP="00765638">
          <w:pPr>
            <w:pStyle w:val="Bunntekst"/>
            <w:rPr>
              <w:rFonts w:ascii="Arial" w:hAnsi="Arial" w:cs="Arial"/>
              <w:szCs w:val="14"/>
            </w:rPr>
          </w:pPr>
        </w:p>
      </w:tc>
    </w:tr>
  </w:tbl>
  <w:tbl>
    <w:tblPr>
      <w:tblStyle w:val="Tabellrutenett2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261"/>
      <w:gridCol w:w="5811"/>
    </w:tblGrid>
    <w:tr w:rsidR="0011074D" w:rsidRPr="00461D80" w14:paraId="52A6EAAA" w14:textId="77777777" w:rsidTr="00CA1E3F">
      <w:tc>
        <w:tcPr>
          <w:tcW w:w="3261" w:type="dxa"/>
        </w:tcPr>
        <w:p w14:paraId="39F5CBF7" w14:textId="523C5290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Godkjent dato: </w:t>
          </w:r>
          <w:r>
            <w:rPr>
              <w:rFonts w:ascii="Arial" w:hAnsi="Arial" w:cs="Arial"/>
              <w:szCs w:val="14"/>
            </w:rPr>
            <w:t>24.10.2024</w:t>
          </w:r>
        </w:p>
      </w:tc>
      <w:tc>
        <w:tcPr>
          <w:tcW w:w="5811" w:type="dxa"/>
        </w:tcPr>
        <w:p w14:paraId="259EA82F" w14:textId="77777777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                      Godkjent av: </w:t>
          </w:r>
        </w:p>
      </w:tc>
    </w:tr>
    <w:tr w:rsidR="0011074D" w:rsidRPr="00461D80" w14:paraId="36734617" w14:textId="77777777" w:rsidTr="00CA1E3F">
      <w:tc>
        <w:tcPr>
          <w:tcW w:w="3261" w:type="dxa"/>
        </w:tcPr>
        <w:p w14:paraId="6885628F" w14:textId="77777777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>
            <w:rPr>
              <w:rFonts w:ascii="Arial" w:hAnsi="Arial" w:cs="Arial"/>
              <w:szCs w:val="14"/>
            </w:rPr>
            <w:t>Elementsnr.: &lt;xxxxxx&gt;</w:t>
          </w:r>
        </w:p>
      </w:tc>
      <w:tc>
        <w:tcPr>
          <w:tcW w:w="5811" w:type="dxa"/>
        </w:tcPr>
        <w:p w14:paraId="6022E9E1" w14:textId="6211A027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                      Dokumenteier: </w:t>
          </w:r>
          <w:r>
            <w:rPr>
              <w:rFonts w:ascii="Arial" w:hAnsi="Arial" w:cs="Arial"/>
              <w:szCs w:val="14"/>
            </w:rPr>
            <w:t xml:space="preserve">PL </w:t>
          </w:r>
          <w:r w:rsidR="00590BE1">
            <w:rPr>
              <w:rFonts w:ascii="Arial" w:hAnsi="Arial" w:cs="Arial"/>
              <w:szCs w:val="14"/>
            </w:rPr>
            <w:t>LOGISTIK</w:t>
          </w:r>
          <w:r w:rsidR="009E7B63">
            <w:rPr>
              <w:rFonts w:ascii="Arial" w:hAnsi="Arial" w:cs="Arial"/>
              <w:szCs w:val="14"/>
            </w:rPr>
            <w:t>K</w:t>
          </w:r>
          <w:r w:rsidR="00590BE1">
            <w:rPr>
              <w:rFonts w:ascii="Arial" w:hAnsi="Arial" w:cs="Arial"/>
              <w:szCs w:val="14"/>
            </w:rPr>
            <w:t xml:space="preserve"> BUT</w:t>
          </w:r>
        </w:p>
      </w:tc>
    </w:tr>
    <w:tr w:rsidR="0011074D" w:rsidRPr="00461D80" w14:paraId="7FC1C676" w14:textId="77777777" w:rsidTr="00CA1E3F">
      <w:tc>
        <w:tcPr>
          <w:tcW w:w="3261" w:type="dxa"/>
        </w:tcPr>
        <w:p w14:paraId="7F54A2AA" w14:textId="6B288428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Revisjon: </w:t>
          </w:r>
          <w:r w:rsidR="005141BE">
            <w:rPr>
              <w:rFonts w:ascii="Arial" w:hAnsi="Arial" w:cs="Arial"/>
              <w:szCs w:val="14"/>
            </w:rPr>
            <w:t>5</w:t>
          </w:r>
        </w:p>
      </w:tc>
      <w:tc>
        <w:tcPr>
          <w:tcW w:w="5811" w:type="dxa"/>
        </w:tcPr>
        <w:p w14:paraId="6CF14A71" w14:textId="77777777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                      Revisjonsdato: dd.mm.åååå</w:t>
          </w:r>
        </w:p>
      </w:tc>
    </w:tr>
  </w:tbl>
  <w:p w14:paraId="17610B43" w14:textId="77777777" w:rsidR="007E0C21" w:rsidRPr="00461D80" w:rsidRDefault="007E0C21" w:rsidP="00765638">
    <w:pPr>
      <w:pStyle w:val="Bunntekst"/>
      <w:rPr>
        <w:rFonts w:ascii="Arial" w:hAnsi="Arial" w:cs="Arial"/>
        <w:szCs w:val="14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412DE3" w14:textId="77777777" w:rsidR="007E0C21" w:rsidRDefault="007E0C21" w:rsidP="00F33246">
    <w:pPr>
      <w:pStyle w:val="Bunntekst"/>
    </w:pPr>
    <w:r w:rsidRPr="00B552CB">
      <w:rPr>
        <w:b/>
      </w:rPr>
      <w:t>UTGIVER</w:t>
    </w:r>
    <w:r>
      <w:t xml:space="preserve"> UFV</w:t>
    </w:r>
  </w:p>
  <w:p w14:paraId="018A2088" w14:textId="4D3F8FD9" w:rsidR="007E0C21" w:rsidRDefault="007E0C21" w:rsidP="00F33246">
    <w:pPr>
      <w:pStyle w:val="Bunntekst"/>
    </w:pPr>
    <w:r w:rsidRPr="00B552CB">
      <w:rPr>
        <w:b/>
      </w:rPr>
      <w:t>GODKJENT DATO</w:t>
    </w:r>
    <w:r>
      <w:t xml:space="preserve"> </w:t>
    </w:r>
    <w:r>
      <w:rPr>
        <w:color w:val="2B579A"/>
        <w:shd w:val="clear" w:color="auto" w:fill="E6E6E6"/>
      </w:rPr>
      <w:fldChar w:fldCharType="begin"/>
    </w:r>
    <w:r>
      <w:instrText xml:space="preserve"> DOCPROPERTY  sb_godkjent_dato_1  \* MERGEFORMAT </w:instrText>
    </w:r>
    <w:r>
      <w:rPr>
        <w:color w:val="2B579A"/>
        <w:shd w:val="clear" w:color="auto" w:fill="E6E6E6"/>
      </w:rPr>
      <w:fldChar w:fldCharType="end"/>
    </w:r>
    <w:r>
      <w:tab/>
    </w:r>
    <w:r w:rsidRPr="00B552CB">
      <w:rPr>
        <w:b/>
      </w:rPr>
      <w:t>GODKJENT</w:t>
    </w:r>
    <w:r>
      <w:t xml:space="preserve"> </w:t>
    </w:r>
    <w:r>
      <w:rPr>
        <w:color w:val="2B579A"/>
        <w:shd w:val="clear" w:color="auto" w:fill="E6E6E6"/>
      </w:rPr>
      <w:fldChar w:fldCharType="begin"/>
    </w:r>
    <w:r>
      <w:instrText xml:space="preserve"> DOCPROPERTY  sb_godkjent_av_1.sb_displayname  \* MERGEFORMAT </w:instrText>
    </w:r>
    <w:r>
      <w:rPr>
        <w:color w:val="2B579A"/>
        <w:shd w:val="clear" w:color="auto" w:fill="E6E6E6"/>
      </w:rPr>
      <w:fldChar w:fldCharType="end"/>
    </w:r>
  </w:p>
  <w:p w14:paraId="2B0EA453" w14:textId="77777777" w:rsidR="007E0C21" w:rsidRPr="00B552CB" w:rsidRDefault="007E0C21" w:rsidP="00F33246">
    <w:pPr>
      <w:pStyle w:val="Bunntekst"/>
      <w:tabs>
        <w:tab w:val="left" w:pos="6600"/>
      </w:tabs>
    </w:pPr>
    <w:r w:rsidRPr="00B552CB">
      <w:rPr>
        <w:b/>
      </w:rPr>
      <w:t>SAKSNUMMER</w:t>
    </w:r>
    <w:r>
      <w:t xml:space="preserve"> XXXXXXXXX-XX</w:t>
    </w:r>
    <w:r>
      <w:tab/>
    </w:r>
    <w:r w:rsidRPr="00B552CB">
      <w:rPr>
        <w:b/>
      </w:rPr>
      <w:t>DOKUMENTEIER</w:t>
    </w:r>
    <w:r>
      <w:t xml:space="preserve"> </w:t>
    </w:r>
    <w:r>
      <w:tab/>
    </w:r>
  </w:p>
  <w:p w14:paraId="6BC2D05A" w14:textId="77777777" w:rsidR="007E0C21" w:rsidRDefault="007E0C21" w:rsidP="00F33246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A0F2E6D" w14:textId="77777777" w:rsidR="00046393" w:rsidRDefault="00046393">
      <w:pPr>
        <w:spacing w:line="240" w:lineRule="auto"/>
      </w:pPr>
      <w:r>
        <w:separator/>
      </w:r>
    </w:p>
  </w:footnote>
  <w:footnote w:type="continuationSeparator" w:id="0">
    <w:p w14:paraId="75621911" w14:textId="77777777" w:rsidR="00046393" w:rsidRDefault="00046393">
      <w:pPr>
        <w:spacing w:line="240" w:lineRule="auto"/>
      </w:pPr>
      <w:r>
        <w:continuationSeparator/>
      </w:r>
    </w:p>
  </w:footnote>
  <w:footnote w:type="continuationNotice" w:id="1">
    <w:p w14:paraId="786C015E" w14:textId="77777777" w:rsidR="00046393" w:rsidRDefault="00046393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21E396" w14:textId="77777777" w:rsidR="005141BE" w:rsidRDefault="005141BE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923"/>
      <w:gridCol w:w="184"/>
      <w:gridCol w:w="2739"/>
      <w:gridCol w:w="367"/>
      <w:gridCol w:w="3143"/>
      <w:gridCol w:w="282"/>
    </w:tblGrid>
    <w:tr w:rsidR="008718CF" w:rsidRPr="00924C01" w14:paraId="7618BAFD" w14:textId="77777777" w:rsidTr="0075213D">
      <w:tc>
        <w:tcPr>
          <w:tcW w:w="3107" w:type="dxa"/>
          <w:gridSpan w:val="2"/>
        </w:tcPr>
        <w:p w14:paraId="64FE2133" w14:textId="77777777" w:rsidR="008718CF" w:rsidRPr="00924C01" w:rsidRDefault="008718CF" w:rsidP="008718CF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3106" w:type="dxa"/>
          <w:gridSpan w:val="2"/>
        </w:tcPr>
        <w:p w14:paraId="044C9106" w14:textId="77777777" w:rsidR="008718CF" w:rsidRPr="00924C01" w:rsidRDefault="008718CF" w:rsidP="008718CF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3425" w:type="dxa"/>
          <w:gridSpan w:val="2"/>
        </w:tcPr>
        <w:p w14:paraId="08645173" w14:textId="2D19F66D" w:rsidR="008718CF" w:rsidRPr="003D50CD" w:rsidRDefault="00BC47D5" w:rsidP="008718CF">
          <w:pPr>
            <w:pStyle w:val="Topptekst"/>
            <w:jc w:val="right"/>
            <w:rPr>
              <w:b w:val="0"/>
              <w:bCs/>
              <w:szCs w:val="13"/>
            </w:rPr>
          </w:pPr>
          <w:r>
            <w:rPr>
              <w:bCs/>
              <w:szCs w:val="13"/>
            </w:rPr>
            <w:t>Vedlegg: Logistikk på Livsvitenskapsbygget</w:t>
          </w:r>
        </w:p>
        <w:p w14:paraId="0B955A15" w14:textId="77777777" w:rsidR="008718CF" w:rsidRPr="00E849FA" w:rsidRDefault="008718CF" w:rsidP="008718CF">
          <w:pPr>
            <w:jc w:val="right"/>
            <w:rPr>
              <w:b/>
              <w:sz w:val="13"/>
              <w:szCs w:val="13"/>
            </w:rPr>
          </w:pPr>
          <w:r w:rsidRPr="00E849FA">
            <w:rPr>
              <w:b/>
              <w:sz w:val="13"/>
              <w:szCs w:val="13"/>
            </w:rPr>
            <w:t xml:space="preserve">1105601 UiO Livsvitenskap brukerutstyr </w:t>
          </w:r>
        </w:p>
        <w:p w14:paraId="1AFEEDD3" w14:textId="77777777" w:rsidR="0061387A" w:rsidRPr="00B520FB" w:rsidRDefault="0061387A" w:rsidP="0061387A">
          <w:pPr>
            <w:jc w:val="right"/>
            <w:rPr>
              <w:rFonts w:cstheme="minorHAnsi"/>
              <w:b/>
              <w:sz w:val="13"/>
              <w:szCs w:val="13"/>
            </w:rPr>
          </w:pPr>
          <w:r w:rsidRPr="00B520FB">
            <w:rPr>
              <w:rFonts w:cstheme="minorHAnsi"/>
              <w:sz w:val="13"/>
              <w:szCs w:val="13"/>
            </w:rPr>
            <w:t>K946.01.04 Fluid Bed Granulator</w:t>
          </w:r>
          <w:r w:rsidRPr="00B520FB">
            <w:rPr>
              <w:rFonts w:cstheme="minorHAnsi"/>
              <w:b/>
              <w:sz w:val="13"/>
              <w:szCs w:val="13"/>
            </w:rPr>
            <w:t xml:space="preserve"> </w:t>
          </w:r>
        </w:p>
        <w:p w14:paraId="4EBAFA14" w14:textId="40F681E8" w:rsidR="008718CF" w:rsidRPr="00E66F57" w:rsidRDefault="0061387A" w:rsidP="0061387A">
          <w:pPr>
            <w:jc w:val="right"/>
            <w:rPr>
              <w:rStyle w:val="Bunntekstbold"/>
              <w:color w:val="FF0000"/>
              <w:szCs w:val="13"/>
            </w:rPr>
          </w:pPr>
          <w:r w:rsidRPr="00B520FB">
            <w:rPr>
              <w:rFonts w:cstheme="minorHAnsi"/>
              <w:b/>
              <w:sz w:val="13"/>
              <w:szCs w:val="13"/>
            </w:rPr>
            <w:t xml:space="preserve">Saksnummer: </w:t>
          </w:r>
          <w:r>
            <w:rPr>
              <w:rFonts w:cstheme="minorHAnsi"/>
              <w:b/>
              <w:sz w:val="13"/>
              <w:szCs w:val="13"/>
            </w:rPr>
            <w:t>2026/3229</w:t>
          </w:r>
        </w:p>
      </w:tc>
    </w:tr>
    <w:tr w:rsidR="008718CF" w14:paraId="49EF0AC0" w14:textId="77777777" w:rsidTr="0075213D">
      <w:trPr>
        <w:gridAfter w:val="1"/>
        <w:wAfter w:w="282" w:type="dxa"/>
      </w:trPr>
      <w:tc>
        <w:tcPr>
          <w:tcW w:w="2923" w:type="dxa"/>
        </w:tcPr>
        <w:p w14:paraId="2DCA6111" w14:textId="77777777" w:rsidR="008718CF" w:rsidRDefault="008718CF" w:rsidP="008718CF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2923" w:type="dxa"/>
          <w:gridSpan w:val="2"/>
        </w:tcPr>
        <w:p w14:paraId="47FA850B" w14:textId="77777777" w:rsidR="008718CF" w:rsidRDefault="008718CF" w:rsidP="008718CF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3510" w:type="dxa"/>
          <w:gridSpan w:val="2"/>
          <w:hideMark/>
        </w:tcPr>
        <w:p w14:paraId="70CED5DA" w14:textId="77777777" w:rsidR="008718CF" w:rsidRDefault="008718CF" w:rsidP="008718CF">
          <w:pPr>
            <w:pStyle w:val="Topptekst"/>
            <w:rPr>
              <w:rStyle w:val="Bunntekstbold"/>
              <w:b/>
              <w:bCs/>
            </w:rPr>
          </w:pPr>
          <w:bookmarkStart w:id="30" w:name="SAKSNR"/>
          <w:bookmarkStart w:id="31" w:name="NRISAK"/>
          <w:bookmarkEnd w:id="30"/>
          <w:bookmarkEnd w:id="31"/>
        </w:p>
      </w:tc>
    </w:tr>
  </w:tbl>
  <w:p w14:paraId="727C39A5" w14:textId="77777777" w:rsidR="008718CF" w:rsidRDefault="00000000" w:rsidP="008718CF">
    <w:pPr>
      <w:pStyle w:val="Topptekst"/>
      <w:jc w:val="right"/>
    </w:pPr>
    <w:sdt>
      <w:sdtPr>
        <w:rPr>
          <w:b w:val="0"/>
        </w:rPr>
        <w:id w:val="71246142"/>
        <w:docPartObj>
          <w:docPartGallery w:val="Page Numbers (Top of Page)"/>
          <w:docPartUnique/>
        </w:docPartObj>
      </w:sdtPr>
      <w:sdtEndPr>
        <w:rPr>
          <w:b/>
        </w:rPr>
      </w:sdtEndPr>
      <w:sdtContent>
        <w:r w:rsidR="008718CF">
          <w:rPr>
            <w:noProof/>
            <w:sz w:val="21"/>
          </w:rPr>
          <mc:AlternateContent>
            <mc:Choice Requires="wps">
              <w:drawing>
                <wp:anchor distT="0" distB="0" distL="114300" distR="114300" simplePos="0" relativeHeight="251658242" behindDoc="0" locked="0" layoutInCell="1" allowOverlap="1" wp14:anchorId="2F51AF06" wp14:editId="6BB4460E">
                  <wp:simplePos x="0" y="0"/>
                  <wp:positionH relativeFrom="page">
                    <wp:posOffset>215900</wp:posOffset>
                  </wp:positionH>
                  <wp:positionV relativeFrom="page">
                    <wp:posOffset>3816350</wp:posOffset>
                  </wp:positionV>
                  <wp:extent cx="215900" cy="0"/>
                  <wp:effectExtent l="0" t="0" r="0" b="0"/>
                  <wp:wrapNone/>
                  <wp:docPr id="6" name="Rett linje 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>
                            <a:off x="0" y="0"/>
                            <a:ext cx="21590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 xmlns:a="http://schemas.openxmlformats.org/drawingml/2006/main" xmlns:pic="http://schemas.openxmlformats.org/drawingml/2006/picture" xmlns:a14="http://schemas.microsoft.com/office/drawing/2010/main">
              <w:pict>
                <v:line id="Rett linje 6" style="position:absolute;z-index: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page" o:spid="_x0000_s1026" strokecolor="#147e88 [3204]" strokeweight=".5pt" from="17pt,300.5pt" to="34pt,300.5pt" w14:anchorId="4776BBD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">
                  <v:stroke joinstyle="miter"/>
                  <w10:wrap anchorx="page" anchory="page"/>
                </v:line>
              </w:pict>
            </mc:Fallback>
          </mc:AlternateContent>
        </w:r>
        <w:r w:rsidR="008718CF">
          <w:rPr>
            <w:noProof/>
            <w:sz w:val="21"/>
          </w:rPr>
          <w:drawing>
            <wp:anchor distT="0" distB="0" distL="114300" distR="114300" simplePos="0" relativeHeight="251658241" behindDoc="1" locked="0" layoutInCell="1" allowOverlap="1" wp14:anchorId="7DF06EDC" wp14:editId="55C2A029">
              <wp:simplePos x="0" y="0"/>
              <wp:positionH relativeFrom="margin">
                <wp:posOffset>-19050</wp:posOffset>
              </wp:positionH>
              <wp:positionV relativeFrom="page">
                <wp:posOffset>546735</wp:posOffset>
              </wp:positionV>
              <wp:extent cx="1605915" cy="320675"/>
              <wp:effectExtent l="0" t="0" r="0" b="3175"/>
              <wp:wrapNone/>
              <wp:docPr id="4" name="Bilde 4" descr="Et bilde som inneholder Font, tekst, logo, symbol&#10;&#10;Automatisk generert beskrivels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" name="Bilde 4" descr="Et bilde som inneholder Font, tekst, logo, symbol&#10;&#10;Automatisk generert beskrivelse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605915" cy="320675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</w:p>
  <w:p w14:paraId="22BC5D3D" w14:textId="77777777" w:rsidR="008718CF" w:rsidRDefault="008718CF" w:rsidP="008718CF">
    <w:pPr>
      <w:pStyle w:val="Topptekst"/>
    </w:pPr>
  </w:p>
  <w:p w14:paraId="35F1FCEF" w14:textId="45944A95" w:rsidR="007E0C21" w:rsidRPr="008718CF" w:rsidRDefault="007E0C21" w:rsidP="008718CF">
    <w:pPr>
      <w:pStyle w:val="Toppteks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9B66DE" w14:textId="77777777" w:rsidR="007E0C21" w:rsidRDefault="007E0C21" w:rsidP="00F33246">
    <w:pPr>
      <w:pStyle w:val="Topptekst"/>
      <w:jc w:val="right"/>
    </w:pPr>
    <w:r>
      <w:t>PROSEDYRENAVN PROSEDYRENAVN</w:t>
    </w:r>
  </w:p>
  <w:p w14:paraId="73C64A62" w14:textId="77777777" w:rsidR="007E0C21" w:rsidRDefault="007E0C21" w:rsidP="00F33246">
    <w:pPr>
      <w:pStyle w:val="Topptekst"/>
      <w:jc w:val="right"/>
    </w:pPr>
    <w:r>
      <w:t>PROSEDYRENAVN</w:t>
    </w:r>
  </w:p>
  <w:p w14:paraId="1920757C" w14:textId="77777777" w:rsidR="007E0C21" w:rsidRDefault="007E0C21" w:rsidP="00F33246">
    <w:pPr>
      <w:pStyle w:val="Topptekst"/>
      <w:jc w:val="right"/>
    </w:pPr>
    <w:r>
      <w:t>PROSEDYRE XX–XX</w:t>
    </w:r>
  </w:p>
  <w:p w14:paraId="0D47CE79" w14:textId="77777777" w:rsidR="007E0C21" w:rsidRDefault="007E0C21" w:rsidP="00F33246">
    <w:pPr>
      <w:pStyle w:val="Topptekst"/>
      <w:jc w:val="right"/>
    </w:pPr>
  </w:p>
  <w:p w14:paraId="16C8A2D2" w14:textId="77777777" w:rsidR="007E0C21" w:rsidRDefault="007E0C21" w:rsidP="00F33246">
    <w:pPr>
      <w:pStyle w:val="Topptekst"/>
      <w:jc w:val="right"/>
    </w:pPr>
  </w:p>
  <w:p w14:paraId="2A1B01DF" w14:textId="50332B3E" w:rsidR="007E0C21" w:rsidRDefault="00000000" w:rsidP="00F33246">
    <w:pPr>
      <w:pStyle w:val="Topptekst"/>
      <w:jc w:val="right"/>
    </w:pPr>
    <w:sdt>
      <w:sdtPr>
        <w:rPr>
          <w:color w:val="2B579A"/>
          <w:shd w:val="clear" w:color="auto" w:fill="E6E6E6"/>
        </w:rPr>
        <w:id w:val="-992561926"/>
        <w:docPartObj>
          <w:docPartGallery w:val="Page Numbers (Top of Page)"/>
          <w:docPartUnique/>
        </w:docPartObj>
      </w:sdtPr>
      <w:sdtEndPr>
        <w:rPr>
          <w:color w:val="auto"/>
          <w:shd w:val="clear" w:color="auto" w:fill="auto"/>
        </w:rPr>
      </w:sdtEndPr>
      <w:sdtContent>
        <w:r w:rsidR="007E0C21">
          <w:rPr>
            <w:noProof/>
            <w:lang w:eastAsia="nb-NO"/>
          </w:rPr>
          <w:t xml:space="preserve"> </w:t>
        </w:r>
        <w:r w:rsidR="007E0C21">
          <w:rPr>
            <w:noProof/>
            <w:color w:val="2B579A"/>
            <w:shd w:val="clear" w:color="auto" w:fill="E6E6E6"/>
            <w:lang w:eastAsia="nb-NO"/>
          </w:rPr>
          <w:drawing>
            <wp:anchor distT="0" distB="0" distL="114300" distR="114300" simplePos="0" relativeHeight="251658240" behindDoc="1" locked="0" layoutInCell="1" allowOverlap="1" wp14:anchorId="5ED1D26D" wp14:editId="14691911">
              <wp:simplePos x="0" y="0"/>
              <wp:positionH relativeFrom="margin">
                <wp:posOffset>-19050</wp:posOffset>
              </wp:positionH>
              <wp:positionV relativeFrom="page">
                <wp:posOffset>546735</wp:posOffset>
              </wp:positionV>
              <wp:extent cx="1605600" cy="320400"/>
              <wp:effectExtent l="0" t="0" r="0" b="3810"/>
              <wp:wrapNone/>
              <wp:docPr id="30" name="Bilde 30" descr="Y:\Statsbygg\statsbygg-logo.p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 descr="Y:\Statsbygg\statsbygg-logo.pn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605600" cy="320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anchor>
          </w:drawing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begin"/>
        </w:r>
        <w:r w:rsidR="007E0C21">
          <w:rPr>
            <w:bCs/>
          </w:rPr>
          <w:instrText>PAGE</w:instrTex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separate"/>
        </w:r>
        <w:r w:rsidR="007E0C21">
          <w:rPr>
            <w:bCs/>
            <w:noProof/>
          </w:rPr>
          <w:t>2</w: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end"/>
        </w:r>
        <w:r w:rsidR="007E0C21">
          <w:t xml:space="preserve"> AV </w: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begin"/>
        </w:r>
        <w:r w:rsidR="007E0C21">
          <w:rPr>
            <w:bCs/>
          </w:rPr>
          <w:instrText>NUMPAGES</w:instrTex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separate"/>
        </w:r>
        <w:r w:rsidR="007E0C21">
          <w:rPr>
            <w:bCs/>
            <w:noProof/>
          </w:rPr>
          <w:t>7</w: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end"/>
        </w:r>
      </w:sdtContent>
    </w:sdt>
  </w:p>
  <w:p w14:paraId="69238899" w14:textId="77777777" w:rsidR="007E0C21" w:rsidRPr="009B644A" w:rsidRDefault="007E0C21" w:rsidP="00F33246">
    <w:pPr>
      <w:pStyle w:val="Topptekst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5E52006E"/>
    <w:lvl w:ilvl="0">
      <w:start w:val="1"/>
      <w:numFmt w:val="decimal"/>
      <w:pStyle w:val="Nummerertliste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42762C74"/>
    <w:lvl w:ilvl="0">
      <w:start w:val="1"/>
      <w:numFmt w:val="decimal"/>
      <w:pStyle w:val="Nummerertliste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0A5831D2"/>
    <w:lvl w:ilvl="0">
      <w:start w:val="1"/>
      <w:numFmt w:val="decimal"/>
      <w:pStyle w:val="Nummerertliste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984AEE96"/>
    <w:lvl w:ilvl="0">
      <w:start w:val="1"/>
      <w:numFmt w:val="decimal"/>
      <w:pStyle w:val="Nummerertliste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237EF310"/>
    <w:lvl w:ilvl="0">
      <w:start w:val="1"/>
      <w:numFmt w:val="bullet"/>
      <w:pStyle w:val="Punktliste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0E670F0"/>
    <w:lvl w:ilvl="0">
      <w:start w:val="1"/>
      <w:numFmt w:val="bullet"/>
      <w:pStyle w:val="Punktliste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FEC443D8"/>
    <w:lvl w:ilvl="0">
      <w:start w:val="1"/>
      <w:numFmt w:val="bullet"/>
      <w:pStyle w:val="Punktliste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5E4FFBC"/>
    <w:lvl w:ilvl="0">
      <w:start w:val="1"/>
      <w:numFmt w:val="bullet"/>
      <w:pStyle w:val="Punktliste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BE80D9EE"/>
    <w:lvl w:ilvl="0">
      <w:start w:val="1"/>
      <w:numFmt w:val="decimal"/>
      <w:pStyle w:val="Nummerertliste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C590CC0A"/>
    <w:lvl w:ilvl="0">
      <w:start w:val="1"/>
      <w:numFmt w:val="bullet"/>
      <w:pStyle w:val="Punktlist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B437F4"/>
    <w:multiLevelType w:val="hybridMultilevel"/>
    <w:tmpl w:val="DC180838"/>
    <w:lvl w:ilvl="0" w:tplc="0414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B6EE1D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0D47D1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D0890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A303B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F4A3E9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344F0D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6E6AE5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FA8145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107F1C01"/>
    <w:multiLevelType w:val="hybridMultilevel"/>
    <w:tmpl w:val="1D28CCA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A63026D"/>
    <w:multiLevelType w:val="hybridMultilevel"/>
    <w:tmpl w:val="9ED25606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D6973FE"/>
    <w:multiLevelType w:val="hybridMultilevel"/>
    <w:tmpl w:val="3A74E0F6"/>
    <w:lvl w:ilvl="0" w:tplc="D552571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C687A2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87A737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41AB11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4A6560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7245DC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402E0D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D7E2E7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7CE0B0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4226522"/>
    <w:multiLevelType w:val="multilevel"/>
    <w:tmpl w:val="DA4E7856"/>
    <w:lvl w:ilvl="0">
      <w:start w:val="1"/>
      <w:numFmt w:val="decimal"/>
      <w:pStyle w:val="Overskrift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Overskrift2"/>
      <w:lvlText w:val="%1.%2"/>
      <w:lvlJc w:val="left"/>
      <w:pPr>
        <w:ind w:left="860" w:hanging="576"/>
      </w:pPr>
      <w:rPr>
        <w:rFonts w:hint="default"/>
      </w:r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5" w15:restartNumberingAfterBreak="0">
    <w:nsid w:val="2B4D771B"/>
    <w:multiLevelType w:val="hybridMultilevel"/>
    <w:tmpl w:val="4FBA286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F8E073C"/>
    <w:multiLevelType w:val="hybridMultilevel"/>
    <w:tmpl w:val="DF067ED4"/>
    <w:lvl w:ilvl="0" w:tplc="EF566C3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3B671F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BF8AA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7A8E96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97CA7F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E46BC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3625EE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BA2559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F06738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 w15:restartNumberingAfterBreak="0">
    <w:nsid w:val="3F137817"/>
    <w:multiLevelType w:val="hybridMultilevel"/>
    <w:tmpl w:val="CA665DC6"/>
    <w:lvl w:ilvl="0" w:tplc="E12841B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EC440E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E76349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CDAD39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6D4971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E78D73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6BE045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1D09FC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4A099D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43437E5"/>
    <w:multiLevelType w:val="hybridMultilevel"/>
    <w:tmpl w:val="198425B0"/>
    <w:lvl w:ilvl="0" w:tplc="35CEA76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4B2A8D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2A2852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B2A38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C1E72D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582706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E7CB7B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31ECF3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8043A1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5230D4B"/>
    <w:multiLevelType w:val="hybridMultilevel"/>
    <w:tmpl w:val="46988694"/>
    <w:lvl w:ilvl="0" w:tplc="8B5829CA">
      <w:start w:val="1"/>
      <w:numFmt w:val="bullet"/>
      <w:pStyle w:val="Listeavsnitt"/>
      <w:lvlText w:val=""/>
      <w:lvlJc w:val="left"/>
      <w:pPr>
        <w:ind w:left="1440" w:hanging="360"/>
      </w:pPr>
      <w:rPr>
        <w:rFonts w:ascii="Symbol" w:hAnsi="Symbol" w:hint="default"/>
        <w:color w:val="147E88" w:themeColor="accent1"/>
      </w:rPr>
    </w:lvl>
    <w:lvl w:ilvl="1" w:tplc="6FF442CA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9970F77C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ECEA762A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AE9067DA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90FCAAAA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BD005CBC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EE22147C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4E045D6A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51BA044D"/>
    <w:multiLevelType w:val="hybridMultilevel"/>
    <w:tmpl w:val="799CC4F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59C12BB"/>
    <w:multiLevelType w:val="hybridMultilevel"/>
    <w:tmpl w:val="2D2449D4"/>
    <w:lvl w:ilvl="0" w:tplc="AE5A4000">
      <w:numFmt w:val="bullet"/>
      <w:lvlText w:val="-"/>
      <w:lvlJc w:val="left"/>
      <w:pPr>
        <w:ind w:left="1069" w:hanging="360"/>
      </w:pPr>
      <w:rPr>
        <w:rFonts w:ascii="Times" w:eastAsia="Times New Roman" w:hAnsi="Times" w:cs="Times" w:hint="default"/>
      </w:rPr>
    </w:lvl>
    <w:lvl w:ilvl="1" w:tplc="0414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2" w15:restartNumberingAfterBreak="0">
    <w:nsid w:val="65BA53B2"/>
    <w:multiLevelType w:val="hybridMultilevel"/>
    <w:tmpl w:val="FE605A3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7FE9A7A">
      <w:numFmt w:val="bullet"/>
      <w:lvlText w:val="•"/>
      <w:lvlJc w:val="left"/>
      <w:pPr>
        <w:ind w:left="1788" w:hanging="708"/>
      </w:pPr>
      <w:rPr>
        <w:rFonts w:ascii="Arial" w:eastAsiaTheme="minorHAnsi" w:hAnsi="Arial" w:cs="Arial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6A3350D"/>
    <w:multiLevelType w:val="hybridMultilevel"/>
    <w:tmpl w:val="D7300890"/>
    <w:lvl w:ilvl="0" w:tplc="F20A117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9183E7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EB0D85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9C62B4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01076F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7D4B41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5A6651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8B6409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89A705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9B1048C"/>
    <w:multiLevelType w:val="hybridMultilevel"/>
    <w:tmpl w:val="34FCFFB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9E541CB"/>
    <w:multiLevelType w:val="hybridMultilevel"/>
    <w:tmpl w:val="814821B2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D9D70FE"/>
    <w:multiLevelType w:val="hybridMultilevel"/>
    <w:tmpl w:val="1E0E691C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2CC4D41"/>
    <w:multiLevelType w:val="hybridMultilevel"/>
    <w:tmpl w:val="0406C83C"/>
    <w:lvl w:ilvl="0" w:tplc="5F163B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962D5A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ED8D13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198C15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524F0D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73C2DE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2CEFBF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324CA7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88C599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61C5404"/>
    <w:multiLevelType w:val="hybridMultilevel"/>
    <w:tmpl w:val="BB32DDC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9F62E6E"/>
    <w:multiLevelType w:val="hybridMultilevel"/>
    <w:tmpl w:val="FA2273BE"/>
    <w:lvl w:ilvl="0" w:tplc="0414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77244481">
    <w:abstractNumId w:val="18"/>
  </w:num>
  <w:num w:numId="2" w16cid:durableId="1766419660">
    <w:abstractNumId w:val="27"/>
  </w:num>
  <w:num w:numId="3" w16cid:durableId="1798060519">
    <w:abstractNumId w:val="17"/>
  </w:num>
  <w:num w:numId="4" w16cid:durableId="456224304">
    <w:abstractNumId w:val="13"/>
  </w:num>
  <w:num w:numId="5" w16cid:durableId="533886030">
    <w:abstractNumId w:val="23"/>
  </w:num>
  <w:num w:numId="6" w16cid:durableId="249893876">
    <w:abstractNumId w:val="19"/>
  </w:num>
  <w:num w:numId="7" w16cid:durableId="1442845828">
    <w:abstractNumId w:val="14"/>
  </w:num>
  <w:num w:numId="8" w16cid:durableId="553858944">
    <w:abstractNumId w:val="20"/>
  </w:num>
  <w:num w:numId="9" w16cid:durableId="500463671">
    <w:abstractNumId w:val="28"/>
  </w:num>
  <w:num w:numId="10" w16cid:durableId="1177693043">
    <w:abstractNumId w:val="22"/>
  </w:num>
  <w:num w:numId="11" w16cid:durableId="695424764">
    <w:abstractNumId w:val="16"/>
  </w:num>
  <w:num w:numId="12" w16cid:durableId="728726232">
    <w:abstractNumId w:val="10"/>
  </w:num>
  <w:num w:numId="13" w16cid:durableId="226576587">
    <w:abstractNumId w:val="12"/>
  </w:num>
  <w:num w:numId="14" w16cid:durableId="248075816">
    <w:abstractNumId w:val="25"/>
  </w:num>
  <w:num w:numId="15" w16cid:durableId="193035525">
    <w:abstractNumId w:val="26"/>
  </w:num>
  <w:num w:numId="16" w16cid:durableId="1488206297">
    <w:abstractNumId w:val="11"/>
  </w:num>
  <w:num w:numId="17" w16cid:durableId="1587031053">
    <w:abstractNumId w:val="21"/>
  </w:num>
  <w:num w:numId="18" w16cid:durableId="319580897">
    <w:abstractNumId w:val="8"/>
  </w:num>
  <w:num w:numId="19" w16cid:durableId="31419534">
    <w:abstractNumId w:val="3"/>
  </w:num>
  <w:num w:numId="20" w16cid:durableId="953245805">
    <w:abstractNumId w:val="2"/>
  </w:num>
  <w:num w:numId="21" w16cid:durableId="2061711005">
    <w:abstractNumId w:val="1"/>
  </w:num>
  <w:num w:numId="22" w16cid:durableId="853690852">
    <w:abstractNumId w:val="0"/>
  </w:num>
  <w:num w:numId="23" w16cid:durableId="827745352">
    <w:abstractNumId w:val="9"/>
  </w:num>
  <w:num w:numId="24" w16cid:durableId="1522164853">
    <w:abstractNumId w:val="7"/>
  </w:num>
  <w:num w:numId="25" w16cid:durableId="1496650174">
    <w:abstractNumId w:val="6"/>
  </w:num>
  <w:num w:numId="26" w16cid:durableId="1370187469">
    <w:abstractNumId w:val="5"/>
  </w:num>
  <w:num w:numId="27" w16cid:durableId="1047416751">
    <w:abstractNumId w:val="4"/>
  </w:num>
  <w:num w:numId="28" w16cid:durableId="1321811421">
    <w:abstractNumId w:val="24"/>
  </w:num>
  <w:num w:numId="29" w16cid:durableId="1942835159">
    <w:abstractNumId w:val="15"/>
  </w:num>
  <w:num w:numId="30" w16cid:durableId="213663924">
    <w:abstractNumId w:val="29"/>
  </w:num>
  <w:numIdMacAtCleanup w:val="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30D8"/>
    <w:rsid w:val="000007C5"/>
    <w:rsid w:val="00000A97"/>
    <w:rsid w:val="00001A38"/>
    <w:rsid w:val="000022FC"/>
    <w:rsid w:val="000027E8"/>
    <w:rsid w:val="0000284F"/>
    <w:rsid w:val="00002F37"/>
    <w:rsid w:val="00003257"/>
    <w:rsid w:val="00003441"/>
    <w:rsid w:val="00004CAE"/>
    <w:rsid w:val="000052A3"/>
    <w:rsid w:val="00005A55"/>
    <w:rsid w:val="00005B53"/>
    <w:rsid w:val="00006845"/>
    <w:rsid w:val="000070FF"/>
    <w:rsid w:val="000104C9"/>
    <w:rsid w:val="00010B2F"/>
    <w:rsid w:val="00010FC0"/>
    <w:rsid w:val="00011391"/>
    <w:rsid w:val="00012EE2"/>
    <w:rsid w:val="00013E7E"/>
    <w:rsid w:val="00014237"/>
    <w:rsid w:val="00014C71"/>
    <w:rsid w:val="00014F4D"/>
    <w:rsid w:val="00016756"/>
    <w:rsid w:val="00016AF5"/>
    <w:rsid w:val="00016F0A"/>
    <w:rsid w:val="000177A0"/>
    <w:rsid w:val="00020C55"/>
    <w:rsid w:val="000214BF"/>
    <w:rsid w:val="000222D5"/>
    <w:rsid w:val="00023919"/>
    <w:rsid w:val="00024719"/>
    <w:rsid w:val="0002489D"/>
    <w:rsid w:val="00025220"/>
    <w:rsid w:val="000256ED"/>
    <w:rsid w:val="00025A96"/>
    <w:rsid w:val="000263D6"/>
    <w:rsid w:val="00026573"/>
    <w:rsid w:val="000268B3"/>
    <w:rsid w:val="000269E6"/>
    <w:rsid w:val="00027E09"/>
    <w:rsid w:val="00030367"/>
    <w:rsid w:val="00031F40"/>
    <w:rsid w:val="0003283A"/>
    <w:rsid w:val="00032B1B"/>
    <w:rsid w:val="0003453D"/>
    <w:rsid w:val="000365E5"/>
    <w:rsid w:val="0003753A"/>
    <w:rsid w:val="00037916"/>
    <w:rsid w:val="00040088"/>
    <w:rsid w:val="000410D5"/>
    <w:rsid w:val="0004234E"/>
    <w:rsid w:val="00042BE9"/>
    <w:rsid w:val="00042E34"/>
    <w:rsid w:val="00043BC7"/>
    <w:rsid w:val="000453D8"/>
    <w:rsid w:val="00046393"/>
    <w:rsid w:val="000467AF"/>
    <w:rsid w:val="00047D1E"/>
    <w:rsid w:val="000504EC"/>
    <w:rsid w:val="000507E6"/>
    <w:rsid w:val="000515B6"/>
    <w:rsid w:val="00051AAB"/>
    <w:rsid w:val="00051F70"/>
    <w:rsid w:val="00051F83"/>
    <w:rsid w:val="0005245F"/>
    <w:rsid w:val="000539C0"/>
    <w:rsid w:val="00054256"/>
    <w:rsid w:val="00054B99"/>
    <w:rsid w:val="00055F50"/>
    <w:rsid w:val="00057C75"/>
    <w:rsid w:val="000610E0"/>
    <w:rsid w:val="00061ECC"/>
    <w:rsid w:val="000626AA"/>
    <w:rsid w:val="00062BB2"/>
    <w:rsid w:val="000633FD"/>
    <w:rsid w:val="000637A5"/>
    <w:rsid w:val="00065AA9"/>
    <w:rsid w:val="00066BFE"/>
    <w:rsid w:val="00067E4F"/>
    <w:rsid w:val="00071BDE"/>
    <w:rsid w:val="00071D2A"/>
    <w:rsid w:val="000727DB"/>
    <w:rsid w:val="000729EF"/>
    <w:rsid w:val="00072A87"/>
    <w:rsid w:val="00072D73"/>
    <w:rsid w:val="00073A10"/>
    <w:rsid w:val="00073CB9"/>
    <w:rsid w:val="00074B02"/>
    <w:rsid w:val="00076433"/>
    <w:rsid w:val="0007644F"/>
    <w:rsid w:val="00077224"/>
    <w:rsid w:val="00081546"/>
    <w:rsid w:val="0008176C"/>
    <w:rsid w:val="00083598"/>
    <w:rsid w:val="0008416A"/>
    <w:rsid w:val="0008432A"/>
    <w:rsid w:val="0008505B"/>
    <w:rsid w:val="00085192"/>
    <w:rsid w:val="000856A7"/>
    <w:rsid w:val="00085B98"/>
    <w:rsid w:val="00085C5E"/>
    <w:rsid w:val="0008769B"/>
    <w:rsid w:val="00087DCE"/>
    <w:rsid w:val="00090F62"/>
    <w:rsid w:val="00091907"/>
    <w:rsid w:val="0009390C"/>
    <w:rsid w:val="00095CBC"/>
    <w:rsid w:val="00097072"/>
    <w:rsid w:val="00097E26"/>
    <w:rsid w:val="000A1BD9"/>
    <w:rsid w:val="000A2960"/>
    <w:rsid w:val="000A33B3"/>
    <w:rsid w:val="000A42BE"/>
    <w:rsid w:val="000A5093"/>
    <w:rsid w:val="000A5352"/>
    <w:rsid w:val="000A5D22"/>
    <w:rsid w:val="000A5E29"/>
    <w:rsid w:val="000A67ED"/>
    <w:rsid w:val="000A7997"/>
    <w:rsid w:val="000B014C"/>
    <w:rsid w:val="000B050D"/>
    <w:rsid w:val="000B0597"/>
    <w:rsid w:val="000B1943"/>
    <w:rsid w:val="000B1D86"/>
    <w:rsid w:val="000B1FAA"/>
    <w:rsid w:val="000B245F"/>
    <w:rsid w:val="000B252D"/>
    <w:rsid w:val="000B3B4B"/>
    <w:rsid w:val="000B562F"/>
    <w:rsid w:val="000B58EB"/>
    <w:rsid w:val="000B6E18"/>
    <w:rsid w:val="000B6EB7"/>
    <w:rsid w:val="000B7DF5"/>
    <w:rsid w:val="000C383A"/>
    <w:rsid w:val="000C469E"/>
    <w:rsid w:val="000C4728"/>
    <w:rsid w:val="000C4886"/>
    <w:rsid w:val="000C5D57"/>
    <w:rsid w:val="000C5FE3"/>
    <w:rsid w:val="000C67AB"/>
    <w:rsid w:val="000C6DA8"/>
    <w:rsid w:val="000C6E49"/>
    <w:rsid w:val="000D1202"/>
    <w:rsid w:val="000D15CA"/>
    <w:rsid w:val="000D3316"/>
    <w:rsid w:val="000D3576"/>
    <w:rsid w:val="000D39F2"/>
    <w:rsid w:val="000D3C36"/>
    <w:rsid w:val="000D3C4B"/>
    <w:rsid w:val="000D429A"/>
    <w:rsid w:val="000D630F"/>
    <w:rsid w:val="000D66C0"/>
    <w:rsid w:val="000D6AEC"/>
    <w:rsid w:val="000E0A8B"/>
    <w:rsid w:val="000E1E81"/>
    <w:rsid w:val="000E2CFA"/>
    <w:rsid w:val="000E37FC"/>
    <w:rsid w:val="000E3E9E"/>
    <w:rsid w:val="000E4827"/>
    <w:rsid w:val="000E5FB3"/>
    <w:rsid w:val="000E62C6"/>
    <w:rsid w:val="000E6988"/>
    <w:rsid w:val="000F1079"/>
    <w:rsid w:val="000F11C3"/>
    <w:rsid w:val="000F19D0"/>
    <w:rsid w:val="000F2618"/>
    <w:rsid w:val="000F3816"/>
    <w:rsid w:val="000F3AB2"/>
    <w:rsid w:val="000F63D9"/>
    <w:rsid w:val="000F6D6D"/>
    <w:rsid w:val="000F6E15"/>
    <w:rsid w:val="000F7915"/>
    <w:rsid w:val="00100331"/>
    <w:rsid w:val="001009A1"/>
    <w:rsid w:val="00100E0D"/>
    <w:rsid w:val="00101AEE"/>
    <w:rsid w:val="00101C95"/>
    <w:rsid w:val="00102097"/>
    <w:rsid w:val="00102820"/>
    <w:rsid w:val="00102B57"/>
    <w:rsid w:val="00104A21"/>
    <w:rsid w:val="00105544"/>
    <w:rsid w:val="00106EC6"/>
    <w:rsid w:val="0010724B"/>
    <w:rsid w:val="0011074D"/>
    <w:rsid w:val="001110BD"/>
    <w:rsid w:val="0011121A"/>
    <w:rsid w:val="001115E2"/>
    <w:rsid w:val="0011162C"/>
    <w:rsid w:val="00112533"/>
    <w:rsid w:val="00113B20"/>
    <w:rsid w:val="00114C2F"/>
    <w:rsid w:val="00114EF1"/>
    <w:rsid w:val="00116BDF"/>
    <w:rsid w:val="00116DA9"/>
    <w:rsid w:val="0011742E"/>
    <w:rsid w:val="001176CB"/>
    <w:rsid w:val="00117DA2"/>
    <w:rsid w:val="00121C56"/>
    <w:rsid w:val="00122A49"/>
    <w:rsid w:val="0012457C"/>
    <w:rsid w:val="00124CCD"/>
    <w:rsid w:val="00126385"/>
    <w:rsid w:val="001270F4"/>
    <w:rsid w:val="001277E4"/>
    <w:rsid w:val="00130A79"/>
    <w:rsid w:val="00133486"/>
    <w:rsid w:val="00133B62"/>
    <w:rsid w:val="00134389"/>
    <w:rsid w:val="00134F32"/>
    <w:rsid w:val="001365E0"/>
    <w:rsid w:val="001368D0"/>
    <w:rsid w:val="00136E7F"/>
    <w:rsid w:val="00140181"/>
    <w:rsid w:val="00140290"/>
    <w:rsid w:val="001402A1"/>
    <w:rsid w:val="00140A33"/>
    <w:rsid w:val="00141BBB"/>
    <w:rsid w:val="00142D07"/>
    <w:rsid w:val="00142E7C"/>
    <w:rsid w:val="001438F2"/>
    <w:rsid w:val="001440B9"/>
    <w:rsid w:val="00144A17"/>
    <w:rsid w:val="00144DD2"/>
    <w:rsid w:val="0014579B"/>
    <w:rsid w:val="00145863"/>
    <w:rsid w:val="001470BB"/>
    <w:rsid w:val="00147281"/>
    <w:rsid w:val="00147E24"/>
    <w:rsid w:val="00150458"/>
    <w:rsid w:val="00150CFF"/>
    <w:rsid w:val="00150F46"/>
    <w:rsid w:val="0015104E"/>
    <w:rsid w:val="00151220"/>
    <w:rsid w:val="0015172E"/>
    <w:rsid w:val="00151BA7"/>
    <w:rsid w:val="0015245E"/>
    <w:rsid w:val="00152F2C"/>
    <w:rsid w:val="001530D1"/>
    <w:rsid w:val="001533DE"/>
    <w:rsid w:val="0015367F"/>
    <w:rsid w:val="00154CA2"/>
    <w:rsid w:val="001551E5"/>
    <w:rsid w:val="001553A9"/>
    <w:rsid w:val="0015568A"/>
    <w:rsid w:val="001561E7"/>
    <w:rsid w:val="001563DF"/>
    <w:rsid w:val="001567E8"/>
    <w:rsid w:val="0015688D"/>
    <w:rsid w:val="001579C4"/>
    <w:rsid w:val="001607D1"/>
    <w:rsid w:val="001607F7"/>
    <w:rsid w:val="00161614"/>
    <w:rsid w:val="00162389"/>
    <w:rsid w:val="00162437"/>
    <w:rsid w:val="001632D5"/>
    <w:rsid w:val="00163A66"/>
    <w:rsid w:val="0016453D"/>
    <w:rsid w:val="001646EC"/>
    <w:rsid w:val="001653C7"/>
    <w:rsid w:val="0016570D"/>
    <w:rsid w:val="00165871"/>
    <w:rsid w:val="00165CDB"/>
    <w:rsid w:val="00166D67"/>
    <w:rsid w:val="001679C4"/>
    <w:rsid w:val="0017034C"/>
    <w:rsid w:val="00171928"/>
    <w:rsid w:val="0017209F"/>
    <w:rsid w:val="0017230E"/>
    <w:rsid w:val="0017259B"/>
    <w:rsid w:val="001737D8"/>
    <w:rsid w:val="00173D2B"/>
    <w:rsid w:val="0017450D"/>
    <w:rsid w:val="00174A1B"/>
    <w:rsid w:val="00174ECE"/>
    <w:rsid w:val="00176827"/>
    <w:rsid w:val="00176C93"/>
    <w:rsid w:val="00181BFC"/>
    <w:rsid w:val="00181CE2"/>
    <w:rsid w:val="00181E5A"/>
    <w:rsid w:val="00182516"/>
    <w:rsid w:val="00183CEE"/>
    <w:rsid w:val="001844E1"/>
    <w:rsid w:val="0018468B"/>
    <w:rsid w:val="0018492E"/>
    <w:rsid w:val="00185876"/>
    <w:rsid w:val="00193175"/>
    <w:rsid w:val="001936AD"/>
    <w:rsid w:val="00193DC1"/>
    <w:rsid w:val="00195050"/>
    <w:rsid w:val="00195AAF"/>
    <w:rsid w:val="0019708B"/>
    <w:rsid w:val="00197BB1"/>
    <w:rsid w:val="001A1A65"/>
    <w:rsid w:val="001A283E"/>
    <w:rsid w:val="001A3239"/>
    <w:rsid w:val="001A3D33"/>
    <w:rsid w:val="001A4045"/>
    <w:rsid w:val="001A5C25"/>
    <w:rsid w:val="001A5E48"/>
    <w:rsid w:val="001A68C0"/>
    <w:rsid w:val="001A727B"/>
    <w:rsid w:val="001B08FD"/>
    <w:rsid w:val="001B0F79"/>
    <w:rsid w:val="001B1048"/>
    <w:rsid w:val="001B154C"/>
    <w:rsid w:val="001B1DA0"/>
    <w:rsid w:val="001B1ED6"/>
    <w:rsid w:val="001B1F73"/>
    <w:rsid w:val="001B38D1"/>
    <w:rsid w:val="001B3AEC"/>
    <w:rsid w:val="001B41B1"/>
    <w:rsid w:val="001B41C8"/>
    <w:rsid w:val="001B49B2"/>
    <w:rsid w:val="001B5C4B"/>
    <w:rsid w:val="001B626D"/>
    <w:rsid w:val="001B7F3F"/>
    <w:rsid w:val="001C11C5"/>
    <w:rsid w:val="001C213C"/>
    <w:rsid w:val="001C37C1"/>
    <w:rsid w:val="001C4131"/>
    <w:rsid w:val="001C55E0"/>
    <w:rsid w:val="001C5C0F"/>
    <w:rsid w:val="001C6AB3"/>
    <w:rsid w:val="001C6F58"/>
    <w:rsid w:val="001C7794"/>
    <w:rsid w:val="001D068E"/>
    <w:rsid w:val="001D2201"/>
    <w:rsid w:val="001D3503"/>
    <w:rsid w:val="001D4279"/>
    <w:rsid w:val="001D63D2"/>
    <w:rsid w:val="001D67F1"/>
    <w:rsid w:val="001D73F1"/>
    <w:rsid w:val="001D7EA9"/>
    <w:rsid w:val="001E09B2"/>
    <w:rsid w:val="001E1043"/>
    <w:rsid w:val="001E1D17"/>
    <w:rsid w:val="001E2818"/>
    <w:rsid w:val="001E3DF1"/>
    <w:rsid w:val="001E4FC2"/>
    <w:rsid w:val="001F0046"/>
    <w:rsid w:val="001F023A"/>
    <w:rsid w:val="001F09B0"/>
    <w:rsid w:val="001F2089"/>
    <w:rsid w:val="001F2C11"/>
    <w:rsid w:val="001F35B8"/>
    <w:rsid w:val="001F3ABA"/>
    <w:rsid w:val="001F4691"/>
    <w:rsid w:val="001F4866"/>
    <w:rsid w:val="001F496F"/>
    <w:rsid w:val="001F50C4"/>
    <w:rsid w:val="001F526E"/>
    <w:rsid w:val="001F54E3"/>
    <w:rsid w:val="001F5BEB"/>
    <w:rsid w:val="001F6258"/>
    <w:rsid w:val="001F625A"/>
    <w:rsid w:val="001F6E70"/>
    <w:rsid w:val="001F7AEF"/>
    <w:rsid w:val="001F7E0C"/>
    <w:rsid w:val="002001CE"/>
    <w:rsid w:val="002007C8"/>
    <w:rsid w:val="00200D47"/>
    <w:rsid w:val="00201C2A"/>
    <w:rsid w:val="002026E6"/>
    <w:rsid w:val="00202BF7"/>
    <w:rsid w:val="002050E4"/>
    <w:rsid w:val="00205281"/>
    <w:rsid w:val="00206248"/>
    <w:rsid w:val="002066B0"/>
    <w:rsid w:val="002067FE"/>
    <w:rsid w:val="002070DC"/>
    <w:rsid w:val="00207AB5"/>
    <w:rsid w:val="00210557"/>
    <w:rsid w:val="00210BE8"/>
    <w:rsid w:val="00210F58"/>
    <w:rsid w:val="0021112C"/>
    <w:rsid w:val="00212503"/>
    <w:rsid w:val="00213CA5"/>
    <w:rsid w:val="00215457"/>
    <w:rsid w:val="002154A2"/>
    <w:rsid w:val="0021615F"/>
    <w:rsid w:val="00216218"/>
    <w:rsid w:val="002163E5"/>
    <w:rsid w:val="00216B2F"/>
    <w:rsid w:val="00216EA3"/>
    <w:rsid w:val="00217331"/>
    <w:rsid w:val="00217B3A"/>
    <w:rsid w:val="00217C70"/>
    <w:rsid w:val="00217E9D"/>
    <w:rsid w:val="0022019E"/>
    <w:rsid w:val="0022022C"/>
    <w:rsid w:val="00221756"/>
    <w:rsid w:val="00221AE4"/>
    <w:rsid w:val="002228D7"/>
    <w:rsid w:val="00222E38"/>
    <w:rsid w:val="00226198"/>
    <w:rsid w:val="0022651A"/>
    <w:rsid w:val="00226591"/>
    <w:rsid w:val="0022793D"/>
    <w:rsid w:val="002307FB"/>
    <w:rsid w:val="00230A5E"/>
    <w:rsid w:val="00230E96"/>
    <w:rsid w:val="00231745"/>
    <w:rsid w:val="002318E7"/>
    <w:rsid w:val="00232C90"/>
    <w:rsid w:val="00232F41"/>
    <w:rsid w:val="00234E51"/>
    <w:rsid w:val="00235B09"/>
    <w:rsid w:val="002378EF"/>
    <w:rsid w:val="0024039A"/>
    <w:rsid w:val="002423EA"/>
    <w:rsid w:val="002434CA"/>
    <w:rsid w:val="00243EC6"/>
    <w:rsid w:val="00244491"/>
    <w:rsid w:val="00244AC7"/>
    <w:rsid w:val="00244C6F"/>
    <w:rsid w:val="00245396"/>
    <w:rsid w:val="002456B5"/>
    <w:rsid w:val="00245CB0"/>
    <w:rsid w:val="0024677C"/>
    <w:rsid w:val="00246EF9"/>
    <w:rsid w:val="0024742D"/>
    <w:rsid w:val="0025003F"/>
    <w:rsid w:val="00250D50"/>
    <w:rsid w:val="00251867"/>
    <w:rsid w:val="00251A68"/>
    <w:rsid w:val="002523FD"/>
    <w:rsid w:val="00252BF5"/>
    <w:rsid w:val="00253A4A"/>
    <w:rsid w:val="002541A5"/>
    <w:rsid w:val="002543FA"/>
    <w:rsid w:val="00257090"/>
    <w:rsid w:val="0025745C"/>
    <w:rsid w:val="00257475"/>
    <w:rsid w:val="00257E66"/>
    <w:rsid w:val="0026014B"/>
    <w:rsid w:val="00261EE1"/>
    <w:rsid w:val="002625E8"/>
    <w:rsid w:val="00265858"/>
    <w:rsid w:val="002665EA"/>
    <w:rsid w:val="00266CFB"/>
    <w:rsid w:val="002674D3"/>
    <w:rsid w:val="00267887"/>
    <w:rsid w:val="00267E09"/>
    <w:rsid w:val="002700A3"/>
    <w:rsid w:val="00270280"/>
    <w:rsid w:val="00271118"/>
    <w:rsid w:val="0027133D"/>
    <w:rsid w:val="00271361"/>
    <w:rsid w:val="00272766"/>
    <w:rsid w:val="00272A2B"/>
    <w:rsid w:val="00273372"/>
    <w:rsid w:val="0027348A"/>
    <w:rsid w:val="00275B40"/>
    <w:rsid w:val="00277129"/>
    <w:rsid w:val="00277798"/>
    <w:rsid w:val="00277CAF"/>
    <w:rsid w:val="00277FAE"/>
    <w:rsid w:val="002801FA"/>
    <w:rsid w:val="002813E0"/>
    <w:rsid w:val="002832C1"/>
    <w:rsid w:val="00283F54"/>
    <w:rsid w:val="00283FF7"/>
    <w:rsid w:val="00284800"/>
    <w:rsid w:val="00284E88"/>
    <w:rsid w:val="00285E76"/>
    <w:rsid w:val="00286DBB"/>
    <w:rsid w:val="0028755B"/>
    <w:rsid w:val="0028778A"/>
    <w:rsid w:val="002918C0"/>
    <w:rsid w:val="00291AA7"/>
    <w:rsid w:val="00291AEE"/>
    <w:rsid w:val="002921AE"/>
    <w:rsid w:val="002928A9"/>
    <w:rsid w:val="00292B99"/>
    <w:rsid w:val="00292D1B"/>
    <w:rsid w:val="00294757"/>
    <w:rsid w:val="0029492F"/>
    <w:rsid w:val="002974C3"/>
    <w:rsid w:val="00297CBC"/>
    <w:rsid w:val="00297DFB"/>
    <w:rsid w:val="002A33E6"/>
    <w:rsid w:val="002A3C97"/>
    <w:rsid w:val="002A4C86"/>
    <w:rsid w:val="002A6EE7"/>
    <w:rsid w:val="002A7F87"/>
    <w:rsid w:val="002B0311"/>
    <w:rsid w:val="002B194D"/>
    <w:rsid w:val="002B3EEE"/>
    <w:rsid w:val="002B56C2"/>
    <w:rsid w:val="002B658B"/>
    <w:rsid w:val="002B7023"/>
    <w:rsid w:val="002C0F75"/>
    <w:rsid w:val="002C1435"/>
    <w:rsid w:val="002C1909"/>
    <w:rsid w:val="002C1DE9"/>
    <w:rsid w:val="002C2444"/>
    <w:rsid w:val="002C30E5"/>
    <w:rsid w:val="002C3246"/>
    <w:rsid w:val="002C341B"/>
    <w:rsid w:val="002C418A"/>
    <w:rsid w:val="002C4D6B"/>
    <w:rsid w:val="002C52C6"/>
    <w:rsid w:val="002C55E8"/>
    <w:rsid w:val="002C614B"/>
    <w:rsid w:val="002C6ED7"/>
    <w:rsid w:val="002D04A4"/>
    <w:rsid w:val="002D0A1E"/>
    <w:rsid w:val="002D1655"/>
    <w:rsid w:val="002D278B"/>
    <w:rsid w:val="002D2ED4"/>
    <w:rsid w:val="002D32A6"/>
    <w:rsid w:val="002D4110"/>
    <w:rsid w:val="002D6572"/>
    <w:rsid w:val="002D6B62"/>
    <w:rsid w:val="002D6F02"/>
    <w:rsid w:val="002D7B81"/>
    <w:rsid w:val="002E01AC"/>
    <w:rsid w:val="002E0546"/>
    <w:rsid w:val="002E0643"/>
    <w:rsid w:val="002E0A52"/>
    <w:rsid w:val="002E2835"/>
    <w:rsid w:val="002E3578"/>
    <w:rsid w:val="002E3E38"/>
    <w:rsid w:val="002E4C1A"/>
    <w:rsid w:val="002E67C3"/>
    <w:rsid w:val="002E6AF9"/>
    <w:rsid w:val="002F0239"/>
    <w:rsid w:val="002F241D"/>
    <w:rsid w:val="002F2E2F"/>
    <w:rsid w:val="002F3854"/>
    <w:rsid w:val="002F512A"/>
    <w:rsid w:val="002F5936"/>
    <w:rsid w:val="002F59A5"/>
    <w:rsid w:val="002F755B"/>
    <w:rsid w:val="002F7D2A"/>
    <w:rsid w:val="003001FE"/>
    <w:rsid w:val="00300916"/>
    <w:rsid w:val="00300CE4"/>
    <w:rsid w:val="003010BA"/>
    <w:rsid w:val="003013D5"/>
    <w:rsid w:val="003013E2"/>
    <w:rsid w:val="00302461"/>
    <w:rsid w:val="003036DA"/>
    <w:rsid w:val="0030402A"/>
    <w:rsid w:val="00304FEB"/>
    <w:rsid w:val="003053D7"/>
    <w:rsid w:val="00305411"/>
    <w:rsid w:val="0030580C"/>
    <w:rsid w:val="00305D61"/>
    <w:rsid w:val="00306E6D"/>
    <w:rsid w:val="00307188"/>
    <w:rsid w:val="00307C41"/>
    <w:rsid w:val="0031126B"/>
    <w:rsid w:val="00311510"/>
    <w:rsid w:val="00312280"/>
    <w:rsid w:val="00312446"/>
    <w:rsid w:val="0031307A"/>
    <w:rsid w:val="003140C2"/>
    <w:rsid w:val="003144CA"/>
    <w:rsid w:val="003158DF"/>
    <w:rsid w:val="003159BE"/>
    <w:rsid w:val="00316908"/>
    <w:rsid w:val="003176A5"/>
    <w:rsid w:val="003177CE"/>
    <w:rsid w:val="00320FBE"/>
    <w:rsid w:val="0032179D"/>
    <w:rsid w:val="00321D01"/>
    <w:rsid w:val="0032267C"/>
    <w:rsid w:val="003238E0"/>
    <w:rsid w:val="0032436E"/>
    <w:rsid w:val="00324416"/>
    <w:rsid w:val="0032453D"/>
    <w:rsid w:val="00324571"/>
    <w:rsid w:val="00324921"/>
    <w:rsid w:val="00325595"/>
    <w:rsid w:val="003259FE"/>
    <w:rsid w:val="003304FB"/>
    <w:rsid w:val="00330998"/>
    <w:rsid w:val="00330C21"/>
    <w:rsid w:val="00331461"/>
    <w:rsid w:val="0033158F"/>
    <w:rsid w:val="003315D8"/>
    <w:rsid w:val="00331CE6"/>
    <w:rsid w:val="00333B29"/>
    <w:rsid w:val="0033483A"/>
    <w:rsid w:val="0033559A"/>
    <w:rsid w:val="003356C1"/>
    <w:rsid w:val="00335C24"/>
    <w:rsid w:val="00337329"/>
    <w:rsid w:val="00337A26"/>
    <w:rsid w:val="00337A5A"/>
    <w:rsid w:val="00337B28"/>
    <w:rsid w:val="00340156"/>
    <w:rsid w:val="003410D4"/>
    <w:rsid w:val="00342C40"/>
    <w:rsid w:val="0034308C"/>
    <w:rsid w:val="0034487F"/>
    <w:rsid w:val="0034575C"/>
    <w:rsid w:val="00345E3D"/>
    <w:rsid w:val="00346446"/>
    <w:rsid w:val="0034705D"/>
    <w:rsid w:val="00350EA5"/>
    <w:rsid w:val="00351698"/>
    <w:rsid w:val="003527A1"/>
    <w:rsid w:val="0035342C"/>
    <w:rsid w:val="00354E17"/>
    <w:rsid w:val="003553E8"/>
    <w:rsid w:val="00356E7A"/>
    <w:rsid w:val="00357191"/>
    <w:rsid w:val="00362D8E"/>
    <w:rsid w:val="003645B0"/>
    <w:rsid w:val="00365469"/>
    <w:rsid w:val="003673CA"/>
    <w:rsid w:val="00370973"/>
    <w:rsid w:val="003709E1"/>
    <w:rsid w:val="00370B7D"/>
    <w:rsid w:val="003713E6"/>
    <w:rsid w:val="003727C1"/>
    <w:rsid w:val="00372B41"/>
    <w:rsid w:val="00375CEE"/>
    <w:rsid w:val="00376BEC"/>
    <w:rsid w:val="00377B40"/>
    <w:rsid w:val="00377F9D"/>
    <w:rsid w:val="00380845"/>
    <w:rsid w:val="00382D03"/>
    <w:rsid w:val="00382DF1"/>
    <w:rsid w:val="00383EC6"/>
    <w:rsid w:val="00384B0E"/>
    <w:rsid w:val="00386BBE"/>
    <w:rsid w:val="003875C5"/>
    <w:rsid w:val="00387EFD"/>
    <w:rsid w:val="0039043F"/>
    <w:rsid w:val="003910CD"/>
    <w:rsid w:val="0039149B"/>
    <w:rsid w:val="00394ABC"/>
    <w:rsid w:val="00394C3E"/>
    <w:rsid w:val="00394E78"/>
    <w:rsid w:val="00395200"/>
    <w:rsid w:val="003952CD"/>
    <w:rsid w:val="003959DD"/>
    <w:rsid w:val="00395EED"/>
    <w:rsid w:val="0039617C"/>
    <w:rsid w:val="00396850"/>
    <w:rsid w:val="00396F14"/>
    <w:rsid w:val="003970F1"/>
    <w:rsid w:val="003975F4"/>
    <w:rsid w:val="00397807"/>
    <w:rsid w:val="003A1E79"/>
    <w:rsid w:val="003A2936"/>
    <w:rsid w:val="003A2B4A"/>
    <w:rsid w:val="003A37F0"/>
    <w:rsid w:val="003A3AD5"/>
    <w:rsid w:val="003A4B5D"/>
    <w:rsid w:val="003A4C7C"/>
    <w:rsid w:val="003A5361"/>
    <w:rsid w:val="003A5DD2"/>
    <w:rsid w:val="003B0B12"/>
    <w:rsid w:val="003B1378"/>
    <w:rsid w:val="003B168F"/>
    <w:rsid w:val="003B1769"/>
    <w:rsid w:val="003B2AEA"/>
    <w:rsid w:val="003B49A3"/>
    <w:rsid w:val="003B5714"/>
    <w:rsid w:val="003B6089"/>
    <w:rsid w:val="003B7519"/>
    <w:rsid w:val="003C01B6"/>
    <w:rsid w:val="003C01CB"/>
    <w:rsid w:val="003C1CE2"/>
    <w:rsid w:val="003C2351"/>
    <w:rsid w:val="003C4832"/>
    <w:rsid w:val="003C49C1"/>
    <w:rsid w:val="003C5FE0"/>
    <w:rsid w:val="003C6FC4"/>
    <w:rsid w:val="003D03B2"/>
    <w:rsid w:val="003D1153"/>
    <w:rsid w:val="003D192B"/>
    <w:rsid w:val="003D3266"/>
    <w:rsid w:val="003D3496"/>
    <w:rsid w:val="003D4E64"/>
    <w:rsid w:val="003D58EB"/>
    <w:rsid w:val="003D6633"/>
    <w:rsid w:val="003D7BB7"/>
    <w:rsid w:val="003D7BF1"/>
    <w:rsid w:val="003E099A"/>
    <w:rsid w:val="003E0CAF"/>
    <w:rsid w:val="003E2258"/>
    <w:rsid w:val="003E2CC5"/>
    <w:rsid w:val="003E38D6"/>
    <w:rsid w:val="003E43C9"/>
    <w:rsid w:val="003E5048"/>
    <w:rsid w:val="003E504B"/>
    <w:rsid w:val="003E5085"/>
    <w:rsid w:val="003E5484"/>
    <w:rsid w:val="003E5688"/>
    <w:rsid w:val="003E5CAC"/>
    <w:rsid w:val="003E61A8"/>
    <w:rsid w:val="003E6817"/>
    <w:rsid w:val="003E6F25"/>
    <w:rsid w:val="003E6FA4"/>
    <w:rsid w:val="003F00DE"/>
    <w:rsid w:val="003F0114"/>
    <w:rsid w:val="003F0181"/>
    <w:rsid w:val="003F36F9"/>
    <w:rsid w:val="00400294"/>
    <w:rsid w:val="00400451"/>
    <w:rsid w:val="0040088D"/>
    <w:rsid w:val="00401BA4"/>
    <w:rsid w:val="00401DF0"/>
    <w:rsid w:val="0040290D"/>
    <w:rsid w:val="00403AB2"/>
    <w:rsid w:val="00403D54"/>
    <w:rsid w:val="004043BF"/>
    <w:rsid w:val="00404583"/>
    <w:rsid w:val="0040578F"/>
    <w:rsid w:val="00405B6B"/>
    <w:rsid w:val="00406B64"/>
    <w:rsid w:val="00406BC5"/>
    <w:rsid w:val="00407789"/>
    <w:rsid w:val="0041126F"/>
    <w:rsid w:val="00412891"/>
    <w:rsid w:val="00413EDA"/>
    <w:rsid w:val="00414FC6"/>
    <w:rsid w:val="00415638"/>
    <w:rsid w:val="00415C43"/>
    <w:rsid w:val="00416D6F"/>
    <w:rsid w:val="0041776F"/>
    <w:rsid w:val="00417A75"/>
    <w:rsid w:val="00420685"/>
    <w:rsid w:val="00420D0C"/>
    <w:rsid w:val="004221F3"/>
    <w:rsid w:val="004222D5"/>
    <w:rsid w:val="0042232C"/>
    <w:rsid w:val="00422ABC"/>
    <w:rsid w:val="00423608"/>
    <w:rsid w:val="004237C1"/>
    <w:rsid w:val="004247AE"/>
    <w:rsid w:val="00424FFA"/>
    <w:rsid w:val="004274DE"/>
    <w:rsid w:val="00427D92"/>
    <w:rsid w:val="004319D1"/>
    <w:rsid w:val="00431F1F"/>
    <w:rsid w:val="004322B9"/>
    <w:rsid w:val="00432917"/>
    <w:rsid w:val="00433462"/>
    <w:rsid w:val="00434531"/>
    <w:rsid w:val="0043461F"/>
    <w:rsid w:val="004372BB"/>
    <w:rsid w:val="00437CAB"/>
    <w:rsid w:val="00440BC9"/>
    <w:rsid w:val="00442B5A"/>
    <w:rsid w:val="004448BA"/>
    <w:rsid w:val="00445CFD"/>
    <w:rsid w:val="00450519"/>
    <w:rsid w:val="00450C2A"/>
    <w:rsid w:val="00451AE4"/>
    <w:rsid w:val="00452641"/>
    <w:rsid w:val="00453FB7"/>
    <w:rsid w:val="00454CEF"/>
    <w:rsid w:val="00456B50"/>
    <w:rsid w:val="00457303"/>
    <w:rsid w:val="004577E7"/>
    <w:rsid w:val="00460D03"/>
    <w:rsid w:val="00461AAB"/>
    <w:rsid w:val="004620F4"/>
    <w:rsid w:val="00462230"/>
    <w:rsid w:val="00462667"/>
    <w:rsid w:val="00463DEE"/>
    <w:rsid w:val="00464045"/>
    <w:rsid w:val="00464EDD"/>
    <w:rsid w:val="0046550D"/>
    <w:rsid w:val="004658F3"/>
    <w:rsid w:val="00466ADF"/>
    <w:rsid w:val="00466BA7"/>
    <w:rsid w:val="00466E8A"/>
    <w:rsid w:val="004703A6"/>
    <w:rsid w:val="004706D2"/>
    <w:rsid w:val="00472AA3"/>
    <w:rsid w:val="00473BFA"/>
    <w:rsid w:val="00475B38"/>
    <w:rsid w:val="00477BBB"/>
    <w:rsid w:val="00480FBE"/>
    <w:rsid w:val="00481777"/>
    <w:rsid w:val="00481E7A"/>
    <w:rsid w:val="00482095"/>
    <w:rsid w:val="00482B83"/>
    <w:rsid w:val="00482D06"/>
    <w:rsid w:val="0048315B"/>
    <w:rsid w:val="004836E1"/>
    <w:rsid w:val="00484FCC"/>
    <w:rsid w:val="00485358"/>
    <w:rsid w:val="00485D2A"/>
    <w:rsid w:val="00486FAF"/>
    <w:rsid w:val="00487510"/>
    <w:rsid w:val="0049026C"/>
    <w:rsid w:val="004939FE"/>
    <w:rsid w:val="00493DEB"/>
    <w:rsid w:val="00493E1B"/>
    <w:rsid w:val="00493E3A"/>
    <w:rsid w:val="00494424"/>
    <w:rsid w:val="00494FE2"/>
    <w:rsid w:val="004A0298"/>
    <w:rsid w:val="004A1088"/>
    <w:rsid w:val="004A10D0"/>
    <w:rsid w:val="004A14EF"/>
    <w:rsid w:val="004A1C2E"/>
    <w:rsid w:val="004A1C89"/>
    <w:rsid w:val="004A1F26"/>
    <w:rsid w:val="004A2305"/>
    <w:rsid w:val="004A29E3"/>
    <w:rsid w:val="004A3D9A"/>
    <w:rsid w:val="004A3F64"/>
    <w:rsid w:val="004A4240"/>
    <w:rsid w:val="004A46C8"/>
    <w:rsid w:val="004A6174"/>
    <w:rsid w:val="004A6261"/>
    <w:rsid w:val="004A6556"/>
    <w:rsid w:val="004A7385"/>
    <w:rsid w:val="004A7597"/>
    <w:rsid w:val="004A779C"/>
    <w:rsid w:val="004B0364"/>
    <w:rsid w:val="004B072D"/>
    <w:rsid w:val="004B18BA"/>
    <w:rsid w:val="004B2032"/>
    <w:rsid w:val="004B20D3"/>
    <w:rsid w:val="004B2591"/>
    <w:rsid w:val="004B3429"/>
    <w:rsid w:val="004B4B54"/>
    <w:rsid w:val="004B576D"/>
    <w:rsid w:val="004B62A3"/>
    <w:rsid w:val="004B634F"/>
    <w:rsid w:val="004B789C"/>
    <w:rsid w:val="004B78C9"/>
    <w:rsid w:val="004C0D29"/>
    <w:rsid w:val="004C142B"/>
    <w:rsid w:val="004C252C"/>
    <w:rsid w:val="004C2C51"/>
    <w:rsid w:val="004C309F"/>
    <w:rsid w:val="004C46CF"/>
    <w:rsid w:val="004C5613"/>
    <w:rsid w:val="004D07D8"/>
    <w:rsid w:val="004D33C1"/>
    <w:rsid w:val="004D3C01"/>
    <w:rsid w:val="004D4100"/>
    <w:rsid w:val="004D42E1"/>
    <w:rsid w:val="004D4360"/>
    <w:rsid w:val="004D4FA4"/>
    <w:rsid w:val="004D51E6"/>
    <w:rsid w:val="004D5753"/>
    <w:rsid w:val="004D5EF3"/>
    <w:rsid w:val="004D6B26"/>
    <w:rsid w:val="004E0866"/>
    <w:rsid w:val="004E19CC"/>
    <w:rsid w:val="004E1C80"/>
    <w:rsid w:val="004E20D0"/>
    <w:rsid w:val="004E2379"/>
    <w:rsid w:val="004E23C3"/>
    <w:rsid w:val="004E39F1"/>
    <w:rsid w:val="004E5DF7"/>
    <w:rsid w:val="004E6F71"/>
    <w:rsid w:val="004E7CE7"/>
    <w:rsid w:val="004E7E68"/>
    <w:rsid w:val="004F007E"/>
    <w:rsid w:val="004F051D"/>
    <w:rsid w:val="004F05C9"/>
    <w:rsid w:val="004F0968"/>
    <w:rsid w:val="004F0D11"/>
    <w:rsid w:val="004F21A4"/>
    <w:rsid w:val="004F300C"/>
    <w:rsid w:val="004F3C64"/>
    <w:rsid w:val="004F4C85"/>
    <w:rsid w:val="004F5027"/>
    <w:rsid w:val="004F5C9F"/>
    <w:rsid w:val="004F5D89"/>
    <w:rsid w:val="004F7417"/>
    <w:rsid w:val="004F74BA"/>
    <w:rsid w:val="004F7BFA"/>
    <w:rsid w:val="00502526"/>
    <w:rsid w:val="0050353B"/>
    <w:rsid w:val="005035A5"/>
    <w:rsid w:val="00504ADE"/>
    <w:rsid w:val="005058AF"/>
    <w:rsid w:val="00505ACF"/>
    <w:rsid w:val="00506B9F"/>
    <w:rsid w:val="005071F3"/>
    <w:rsid w:val="00507BD8"/>
    <w:rsid w:val="00510699"/>
    <w:rsid w:val="005125A5"/>
    <w:rsid w:val="005127DB"/>
    <w:rsid w:val="00513316"/>
    <w:rsid w:val="005141BE"/>
    <w:rsid w:val="00515322"/>
    <w:rsid w:val="0051537F"/>
    <w:rsid w:val="005163F0"/>
    <w:rsid w:val="005166A0"/>
    <w:rsid w:val="0051734D"/>
    <w:rsid w:val="0051787D"/>
    <w:rsid w:val="0052026B"/>
    <w:rsid w:val="00520806"/>
    <w:rsid w:val="00521318"/>
    <w:rsid w:val="0052180A"/>
    <w:rsid w:val="0052251B"/>
    <w:rsid w:val="00522630"/>
    <w:rsid w:val="005244BA"/>
    <w:rsid w:val="00524FED"/>
    <w:rsid w:val="005254BE"/>
    <w:rsid w:val="00525636"/>
    <w:rsid w:val="0052600C"/>
    <w:rsid w:val="00526018"/>
    <w:rsid w:val="00527A56"/>
    <w:rsid w:val="00527A81"/>
    <w:rsid w:val="00530005"/>
    <w:rsid w:val="00531BA7"/>
    <w:rsid w:val="00531FFF"/>
    <w:rsid w:val="00532058"/>
    <w:rsid w:val="0053296A"/>
    <w:rsid w:val="005329C5"/>
    <w:rsid w:val="00533392"/>
    <w:rsid w:val="00533A67"/>
    <w:rsid w:val="00533CA3"/>
    <w:rsid w:val="00540F30"/>
    <w:rsid w:val="005410BB"/>
    <w:rsid w:val="005412F3"/>
    <w:rsid w:val="005420B2"/>
    <w:rsid w:val="00542B02"/>
    <w:rsid w:val="00543299"/>
    <w:rsid w:val="00543E45"/>
    <w:rsid w:val="005440B8"/>
    <w:rsid w:val="005471A6"/>
    <w:rsid w:val="00550BF8"/>
    <w:rsid w:val="0055148A"/>
    <w:rsid w:val="00551816"/>
    <w:rsid w:val="005526C8"/>
    <w:rsid w:val="005528DC"/>
    <w:rsid w:val="00554A82"/>
    <w:rsid w:val="00555884"/>
    <w:rsid w:val="00556413"/>
    <w:rsid w:val="00556468"/>
    <w:rsid w:val="00556C4D"/>
    <w:rsid w:val="00560E50"/>
    <w:rsid w:val="0056165B"/>
    <w:rsid w:val="005618B3"/>
    <w:rsid w:val="00562343"/>
    <w:rsid w:val="00562C53"/>
    <w:rsid w:val="00563C1A"/>
    <w:rsid w:val="00564F03"/>
    <w:rsid w:val="005655B7"/>
    <w:rsid w:val="00565860"/>
    <w:rsid w:val="005660FC"/>
    <w:rsid w:val="00566190"/>
    <w:rsid w:val="00566195"/>
    <w:rsid w:val="00566383"/>
    <w:rsid w:val="00570ED2"/>
    <w:rsid w:val="00572DFF"/>
    <w:rsid w:val="00573496"/>
    <w:rsid w:val="005739E6"/>
    <w:rsid w:val="00573FB1"/>
    <w:rsid w:val="005753CF"/>
    <w:rsid w:val="00575659"/>
    <w:rsid w:val="005761BD"/>
    <w:rsid w:val="0057650B"/>
    <w:rsid w:val="00576752"/>
    <w:rsid w:val="005768F8"/>
    <w:rsid w:val="00576F84"/>
    <w:rsid w:val="00577677"/>
    <w:rsid w:val="0058000F"/>
    <w:rsid w:val="005800D5"/>
    <w:rsid w:val="0058080C"/>
    <w:rsid w:val="00580E0D"/>
    <w:rsid w:val="00581401"/>
    <w:rsid w:val="00581777"/>
    <w:rsid w:val="00581BBF"/>
    <w:rsid w:val="005820DB"/>
    <w:rsid w:val="005824CD"/>
    <w:rsid w:val="00582520"/>
    <w:rsid w:val="00582C29"/>
    <w:rsid w:val="00583D5B"/>
    <w:rsid w:val="005847A0"/>
    <w:rsid w:val="00584B91"/>
    <w:rsid w:val="00586A48"/>
    <w:rsid w:val="00586C7F"/>
    <w:rsid w:val="00590BE1"/>
    <w:rsid w:val="00590DFE"/>
    <w:rsid w:val="00591439"/>
    <w:rsid w:val="00591563"/>
    <w:rsid w:val="00593BD7"/>
    <w:rsid w:val="00593EF7"/>
    <w:rsid w:val="00594239"/>
    <w:rsid w:val="0059508F"/>
    <w:rsid w:val="005952EA"/>
    <w:rsid w:val="0059703F"/>
    <w:rsid w:val="0059709C"/>
    <w:rsid w:val="005970AF"/>
    <w:rsid w:val="005A007A"/>
    <w:rsid w:val="005A4208"/>
    <w:rsid w:val="005A5054"/>
    <w:rsid w:val="005A6AF7"/>
    <w:rsid w:val="005A6DDD"/>
    <w:rsid w:val="005A6E70"/>
    <w:rsid w:val="005A70F9"/>
    <w:rsid w:val="005A7249"/>
    <w:rsid w:val="005A7DA0"/>
    <w:rsid w:val="005B0BDA"/>
    <w:rsid w:val="005B10F0"/>
    <w:rsid w:val="005B118B"/>
    <w:rsid w:val="005B24C9"/>
    <w:rsid w:val="005B33E7"/>
    <w:rsid w:val="005B383F"/>
    <w:rsid w:val="005B50D6"/>
    <w:rsid w:val="005B532A"/>
    <w:rsid w:val="005B5701"/>
    <w:rsid w:val="005B5829"/>
    <w:rsid w:val="005B613A"/>
    <w:rsid w:val="005B6248"/>
    <w:rsid w:val="005B7450"/>
    <w:rsid w:val="005C0A1B"/>
    <w:rsid w:val="005C136E"/>
    <w:rsid w:val="005C155C"/>
    <w:rsid w:val="005C21C3"/>
    <w:rsid w:val="005C2634"/>
    <w:rsid w:val="005C3032"/>
    <w:rsid w:val="005C3CC8"/>
    <w:rsid w:val="005C4497"/>
    <w:rsid w:val="005C5318"/>
    <w:rsid w:val="005C539E"/>
    <w:rsid w:val="005C5D66"/>
    <w:rsid w:val="005C5EB3"/>
    <w:rsid w:val="005C65FD"/>
    <w:rsid w:val="005C6C58"/>
    <w:rsid w:val="005C7A1E"/>
    <w:rsid w:val="005C7B9C"/>
    <w:rsid w:val="005C7E3F"/>
    <w:rsid w:val="005D0C1A"/>
    <w:rsid w:val="005D0C6D"/>
    <w:rsid w:val="005D1B50"/>
    <w:rsid w:val="005D2628"/>
    <w:rsid w:val="005D2C8F"/>
    <w:rsid w:val="005D347C"/>
    <w:rsid w:val="005D34C5"/>
    <w:rsid w:val="005D3E85"/>
    <w:rsid w:val="005D4041"/>
    <w:rsid w:val="005D4626"/>
    <w:rsid w:val="005D4EF0"/>
    <w:rsid w:val="005D73A5"/>
    <w:rsid w:val="005D7C0A"/>
    <w:rsid w:val="005E1721"/>
    <w:rsid w:val="005E1E1B"/>
    <w:rsid w:val="005E279F"/>
    <w:rsid w:val="005E305A"/>
    <w:rsid w:val="005E347A"/>
    <w:rsid w:val="005E535F"/>
    <w:rsid w:val="005E61D9"/>
    <w:rsid w:val="005E682B"/>
    <w:rsid w:val="005E7317"/>
    <w:rsid w:val="005E78A4"/>
    <w:rsid w:val="005E7919"/>
    <w:rsid w:val="005F2B31"/>
    <w:rsid w:val="005F3373"/>
    <w:rsid w:val="005F4416"/>
    <w:rsid w:val="005F4D78"/>
    <w:rsid w:val="005F535A"/>
    <w:rsid w:val="005F547C"/>
    <w:rsid w:val="005F57EB"/>
    <w:rsid w:val="005F5A69"/>
    <w:rsid w:val="005F5D68"/>
    <w:rsid w:val="005F67C1"/>
    <w:rsid w:val="005F6928"/>
    <w:rsid w:val="005F6BEE"/>
    <w:rsid w:val="005F76D5"/>
    <w:rsid w:val="005F79C4"/>
    <w:rsid w:val="00600B24"/>
    <w:rsid w:val="00600D31"/>
    <w:rsid w:val="00601555"/>
    <w:rsid w:val="00604366"/>
    <w:rsid w:val="00604510"/>
    <w:rsid w:val="0060489A"/>
    <w:rsid w:val="00606678"/>
    <w:rsid w:val="00606B30"/>
    <w:rsid w:val="00606E0B"/>
    <w:rsid w:val="00606E3C"/>
    <w:rsid w:val="00607E56"/>
    <w:rsid w:val="00610896"/>
    <w:rsid w:val="0061094D"/>
    <w:rsid w:val="00611C23"/>
    <w:rsid w:val="00612867"/>
    <w:rsid w:val="0061387A"/>
    <w:rsid w:val="00613E33"/>
    <w:rsid w:val="00616699"/>
    <w:rsid w:val="00616850"/>
    <w:rsid w:val="00616E3E"/>
    <w:rsid w:val="00617CB0"/>
    <w:rsid w:val="0062023E"/>
    <w:rsid w:val="00620BAB"/>
    <w:rsid w:val="00620BC2"/>
    <w:rsid w:val="006216B8"/>
    <w:rsid w:val="00622A56"/>
    <w:rsid w:val="00622ACA"/>
    <w:rsid w:val="00623352"/>
    <w:rsid w:val="006234FE"/>
    <w:rsid w:val="00624C09"/>
    <w:rsid w:val="0062501A"/>
    <w:rsid w:val="00626228"/>
    <w:rsid w:val="00627501"/>
    <w:rsid w:val="006276FF"/>
    <w:rsid w:val="006300F3"/>
    <w:rsid w:val="0063038B"/>
    <w:rsid w:val="0063070F"/>
    <w:rsid w:val="0063120F"/>
    <w:rsid w:val="00631953"/>
    <w:rsid w:val="0063206C"/>
    <w:rsid w:val="00632496"/>
    <w:rsid w:val="00632AF0"/>
    <w:rsid w:val="00633574"/>
    <w:rsid w:val="00635719"/>
    <w:rsid w:val="00635C6B"/>
    <w:rsid w:val="00635E16"/>
    <w:rsid w:val="006363B1"/>
    <w:rsid w:val="0063741C"/>
    <w:rsid w:val="006401AE"/>
    <w:rsid w:val="00640E35"/>
    <w:rsid w:val="00641730"/>
    <w:rsid w:val="00641D35"/>
    <w:rsid w:val="00642CAA"/>
    <w:rsid w:val="006430B5"/>
    <w:rsid w:val="00643DC0"/>
    <w:rsid w:val="00643E6C"/>
    <w:rsid w:val="006441DD"/>
    <w:rsid w:val="00644602"/>
    <w:rsid w:val="00644CAA"/>
    <w:rsid w:val="006450FD"/>
    <w:rsid w:val="00645BB6"/>
    <w:rsid w:val="00645FEB"/>
    <w:rsid w:val="00646B7C"/>
    <w:rsid w:val="00646CEA"/>
    <w:rsid w:val="00647D6F"/>
    <w:rsid w:val="0065244F"/>
    <w:rsid w:val="0065278E"/>
    <w:rsid w:val="0065289C"/>
    <w:rsid w:val="00653032"/>
    <w:rsid w:val="0065342C"/>
    <w:rsid w:val="00653783"/>
    <w:rsid w:val="006543E0"/>
    <w:rsid w:val="00654C92"/>
    <w:rsid w:val="00655002"/>
    <w:rsid w:val="0065588B"/>
    <w:rsid w:val="00655D98"/>
    <w:rsid w:val="00656051"/>
    <w:rsid w:val="00657768"/>
    <w:rsid w:val="00657D03"/>
    <w:rsid w:val="00660ED4"/>
    <w:rsid w:val="006616AC"/>
    <w:rsid w:val="00661BFF"/>
    <w:rsid w:val="0066396C"/>
    <w:rsid w:val="00664AF0"/>
    <w:rsid w:val="0066606B"/>
    <w:rsid w:val="0066652D"/>
    <w:rsid w:val="006670A5"/>
    <w:rsid w:val="006670A6"/>
    <w:rsid w:val="00667342"/>
    <w:rsid w:val="00667891"/>
    <w:rsid w:val="00670BC3"/>
    <w:rsid w:val="00670C21"/>
    <w:rsid w:val="0067146A"/>
    <w:rsid w:val="00671C14"/>
    <w:rsid w:val="00672850"/>
    <w:rsid w:val="00673991"/>
    <w:rsid w:val="006739A1"/>
    <w:rsid w:val="0067479F"/>
    <w:rsid w:val="0067601C"/>
    <w:rsid w:val="0067634C"/>
    <w:rsid w:val="00676B8E"/>
    <w:rsid w:val="006771E6"/>
    <w:rsid w:val="00677805"/>
    <w:rsid w:val="00677CDC"/>
    <w:rsid w:val="006806C3"/>
    <w:rsid w:val="00680C8F"/>
    <w:rsid w:val="00681227"/>
    <w:rsid w:val="00681C15"/>
    <w:rsid w:val="00681CB5"/>
    <w:rsid w:val="006831A8"/>
    <w:rsid w:val="0068342B"/>
    <w:rsid w:val="00684784"/>
    <w:rsid w:val="00685A7A"/>
    <w:rsid w:val="006865EB"/>
    <w:rsid w:val="00687EDA"/>
    <w:rsid w:val="00691885"/>
    <w:rsid w:val="00691AC2"/>
    <w:rsid w:val="00692089"/>
    <w:rsid w:val="006922B3"/>
    <w:rsid w:val="00692A66"/>
    <w:rsid w:val="00693259"/>
    <w:rsid w:val="006940E7"/>
    <w:rsid w:val="0069463F"/>
    <w:rsid w:val="00694C8F"/>
    <w:rsid w:val="00694EE9"/>
    <w:rsid w:val="006953F1"/>
    <w:rsid w:val="006960F0"/>
    <w:rsid w:val="00696DDD"/>
    <w:rsid w:val="00697130"/>
    <w:rsid w:val="006A0561"/>
    <w:rsid w:val="006A2CDB"/>
    <w:rsid w:val="006A3714"/>
    <w:rsid w:val="006A3D9F"/>
    <w:rsid w:val="006A3F69"/>
    <w:rsid w:val="006A3F83"/>
    <w:rsid w:val="006A4099"/>
    <w:rsid w:val="006A4327"/>
    <w:rsid w:val="006A459A"/>
    <w:rsid w:val="006A4CE2"/>
    <w:rsid w:val="006A6105"/>
    <w:rsid w:val="006A6327"/>
    <w:rsid w:val="006A65D3"/>
    <w:rsid w:val="006B3782"/>
    <w:rsid w:val="006B4F39"/>
    <w:rsid w:val="006B5BB8"/>
    <w:rsid w:val="006B5D29"/>
    <w:rsid w:val="006B5E9E"/>
    <w:rsid w:val="006B61A3"/>
    <w:rsid w:val="006B6237"/>
    <w:rsid w:val="006B7816"/>
    <w:rsid w:val="006B7B9C"/>
    <w:rsid w:val="006C0632"/>
    <w:rsid w:val="006C14D1"/>
    <w:rsid w:val="006C18D8"/>
    <w:rsid w:val="006C212E"/>
    <w:rsid w:val="006C2D4A"/>
    <w:rsid w:val="006C2EA5"/>
    <w:rsid w:val="006C629F"/>
    <w:rsid w:val="006C63B4"/>
    <w:rsid w:val="006C65FB"/>
    <w:rsid w:val="006C6783"/>
    <w:rsid w:val="006C7129"/>
    <w:rsid w:val="006C7246"/>
    <w:rsid w:val="006C7BAA"/>
    <w:rsid w:val="006C7D67"/>
    <w:rsid w:val="006D088D"/>
    <w:rsid w:val="006D0E60"/>
    <w:rsid w:val="006D143A"/>
    <w:rsid w:val="006D25C5"/>
    <w:rsid w:val="006D3041"/>
    <w:rsid w:val="006D45DF"/>
    <w:rsid w:val="006D48EA"/>
    <w:rsid w:val="006D57DB"/>
    <w:rsid w:val="006D60F8"/>
    <w:rsid w:val="006D6208"/>
    <w:rsid w:val="006D6597"/>
    <w:rsid w:val="006D6BD7"/>
    <w:rsid w:val="006D75B5"/>
    <w:rsid w:val="006D77B3"/>
    <w:rsid w:val="006D7F40"/>
    <w:rsid w:val="006E19AA"/>
    <w:rsid w:val="006E2806"/>
    <w:rsid w:val="006E30D8"/>
    <w:rsid w:val="006E34A6"/>
    <w:rsid w:val="006E402F"/>
    <w:rsid w:val="006E41F9"/>
    <w:rsid w:val="006E473C"/>
    <w:rsid w:val="006E541A"/>
    <w:rsid w:val="006E73CB"/>
    <w:rsid w:val="006F0708"/>
    <w:rsid w:val="006F24F5"/>
    <w:rsid w:val="006F2B04"/>
    <w:rsid w:val="006F2CAD"/>
    <w:rsid w:val="006F2E99"/>
    <w:rsid w:val="006F381A"/>
    <w:rsid w:val="006F3EFC"/>
    <w:rsid w:val="006F4F40"/>
    <w:rsid w:val="006F50F1"/>
    <w:rsid w:val="006F58F1"/>
    <w:rsid w:val="006F7DFD"/>
    <w:rsid w:val="00700236"/>
    <w:rsid w:val="007002D8"/>
    <w:rsid w:val="0070182F"/>
    <w:rsid w:val="0070384D"/>
    <w:rsid w:val="00704AB7"/>
    <w:rsid w:val="00704F78"/>
    <w:rsid w:val="0070531F"/>
    <w:rsid w:val="00707272"/>
    <w:rsid w:val="007106E3"/>
    <w:rsid w:val="007113B3"/>
    <w:rsid w:val="00711AE5"/>
    <w:rsid w:val="00712090"/>
    <w:rsid w:val="00714EBB"/>
    <w:rsid w:val="00715753"/>
    <w:rsid w:val="007164F3"/>
    <w:rsid w:val="007166FD"/>
    <w:rsid w:val="007169BF"/>
    <w:rsid w:val="007224C3"/>
    <w:rsid w:val="00722FF3"/>
    <w:rsid w:val="0072300C"/>
    <w:rsid w:val="00723A08"/>
    <w:rsid w:val="00724DC4"/>
    <w:rsid w:val="007253A5"/>
    <w:rsid w:val="00725A37"/>
    <w:rsid w:val="00725D1C"/>
    <w:rsid w:val="007263C3"/>
    <w:rsid w:val="00726503"/>
    <w:rsid w:val="0072685A"/>
    <w:rsid w:val="0072707B"/>
    <w:rsid w:val="00727296"/>
    <w:rsid w:val="0072773E"/>
    <w:rsid w:val="00727E0B"/>
    <w:rsid w:val="00730060"/>
    <w:rsid w:val="007300ED"/>
    <w:rsid w:val="00730597"/>
    <w:rsid w:val="00731429"/>
    <w:rsid w:val="00731581"/>
    <w:rsid w:val="00732438"/>
    <w:rsid w:val="0073284C"/>
    <w:rsid w:val="00732E08"/>
    <w:rsid w:val="00733062"/>
    <w:rsid w:val="00733239"/>
    <w:rsid w:val="00733745"/>
    <w:rsid w:val="00733BF6"/>
    <w:rsid w:val="00733CB0"/>
    <w:rsid w:val="00734D79"/>
    <w:rsid w:val="00736668"/>
    <w:rsid w:val="0073686E"/>
    <w:rsid w:val="00736B2B"/>
    <w:rsid w:val="00737EC7"/>
    <w:rsid w:val="007411B1"/>
    <w:rsid w:val="00742660"/>
    <w:rsid w:val="0074266E"/>
    <w:rsid w:val="00742B67"/>
    <w:rsid w:val="007433F7"/>
    <w:rsid w:val="007437E1"/>
    <w:rsid w:val="00743819"/>
    <w:rsid w:val="00743F14"/>
    <w:rsid w:val="007444EE"/>
    <w:rsid w:val="007455DC"/>
    <w:rsid w:val="00745A2D"/>
    <w:rsid w:val="007476D6"/>
    <w:rsid w:val="00750566"/>
    <w:rsid w:val="00750AF8"/>
    <w:rsid w:val="007525ED"/>
    <w:rsid w:val="00752A47"/>
    <w:rsid w:val="00752DC0"/>
    <w:rsid w:val="00753036"/>
    <w:rsid w:val="0075335D"/>
    <w:rsid w:val="007534A2"/>
    <w:rsid w:val="00754A46"/>
    <w:rsid w:val="00754CCD"/>
    <w:rsid w:val="007552E2"/>
    <w:rsid w:val="00755B93"/>
    <w:rsid w:val="00756CF6"/>
    <w:rsid w:val="00757487"/>
    <w:rsid w:val="00757712"/>
    <w:rsid w:val="00757FA6"/>
    <w:rsid w:val="007614B6"/>
    <w:rsid w:val="00761D3F"/>
    <w:rsid w:val="00762F2C"/>
    <w:rsid w:val="007633D3"/>
    <w:rsid w:val="00764BF1"/>
    <w:rsid w:val="00765638"/>
    <w:rsid w:val="00765769"/>
    <w:rsid w:val="00766106"/>
    <w:rsid w:val="00766FD3"/>
    <w:rsid w:val="0076755B"/>
    <w:rsid w:val="00767D89"/>
    <w:rsid w:val="00770892"/>
    <w:rsid w:val="007708F6"/>
    <w:rsid w:val="00770F48"/>
    <w:rsid w:val="007718C4"/>
    <w:rsid w:val="00771D61"/>
    <w:rsid w:val="00772EA3"/>
    <w:rsid w:val="007733DA"/>
    <w:rsid w:val="007734A2"/>
    <w:rsid w:val="00773CE5"/>
    <w:rsid w:val="00774C60"/>
    <w:rsid w:val="00774D9A"/>
    <w:rsid w:val="007771F6"/>
    <w:rsid w:val="0077764B"/>
    <w:rsid w:val="007800F8"/>
    <w:rsid w:val="00780453"/>
    <w:rsid w:val="007812FF"/>
    <w:rsid w:val="0078382D"/>
    <w:rsid w:val="00783D08"/>
    <w:rsid w:val="00784522"/>
    <w:rsid w:val="007857F9"/>
    <w:rsid w:val="00786513"/>
    <w:rsid w:val="007874D7"/>
    <w:rsid w:val="007876AB"/>
    <w:rsid w:val="00787F43"/>
    <w:rsid w:val="007903DF"/>
    <w:rsid w:val="00790E36"/>
    <w:rsid w:val="00791195"/>
    <w:rsid w:val="00791C63"/>
    <w:rsid w:val="00792193"/>
    <w:rsid w:val="00792426"/>
    <w:rsid w:val="007926D8"/>
    <w:rsid w:val="00795809"/>
    <w:rsid w:val="007963EA"/>
    <w:rsid w:val="00796608"/>
    <w:rsid w:val="007972B1"/>
    <w:rsid w:val="00797683"/>
    <w:rsid w:val="007A0201"/>
    <w:rsid w:val="007A0618"/>
    <w:rsid w:val="007A0772"/>
    <w:rsid w:val="007A0960"/>
    <w:rsid w:val="007A13FB"/>
    <w:rsid w:val="007A2914"/>
    <w:rsid w:val="007A3174"/>
    <w:rsid w:val="007A3882"/>
    <w:rsid w:val="007A59A5"/>
    <w:rsid w:val="007A6B14"/>
    <w:rsid w:val="007A6D40"/>
    <w:rsid w:val="007A7AB6"/>
    <w:rsid w:val="007B0005"/>
    <w:rsid w:val="007B147F"/>
    <w:rsid w:val="007B1AE2"/>
    <w:rsid w:val="007B1FFB"/>
    <w:rsid w:val="007B3DA6"/>
    <w:rsid w:val="007B4046"/>
    <w:rsid w:val="007B4CF9"/>
    <w:rsid w:val="007B572F"/>
    <w:rsid w:val="007B7941"/>
    <w:rsid w:val="007C0567"/>
    <w:rsid w:val="007C0AE8"/>
    <w:rsid w:val="007C0C60"/>
    <w:rsid w:val="007C1CFC"/>
    <w:rsid w:val="007C21F3"/>
    <w:rsid w:val="007C24C0"/>
    <w:rsid w:val="007C30C0"/>
    <w:rsid w:val="007C567C"/>
    <w:rsid w:val="007C6C3C"/>
    <w:rsid w:val="007C7783"/>
    <w:rsid w:val="007C7FBA"/>
    <w:rsid w:val="007D12D4"/>
    <w:rsid w:val="007D223A"/>
    <w:rsid w:val="007D2820"/>
    <w:rsid w:val="007D340A"/>
    <w:rsid w:val="007D357F"/>
    <w:rsid w:val="007D3637"/>
    <w:rsid w:val="007D3DF3"/>
    <w:rsid w:val="007D50D5"/>
    <w:rsid w:val="007D6315"/>
    <w:rsid w:val="007D65B0"/>
    <w:rsid w:val="007D6DAE"/>
    <w:rsid w:val="007D7869"/>
    <w:rsid w:val="007E04A4"/>
    <w:rsid w:val="007E0729"/>
    <w:rsid w:val="007E0C21"/>
    <w:rsid w:val="007E0D7C"/>
    <w:rsid w:val="007E17A7"/>
    <w:rsid w:val="007E196B"/>
    <w:rsid w:val="007E1CCE"/>
    <w:rsid w:val="007E2272"/>
    <w:rsid w:val="007E2324"/>
    <w:rsid w:val="007E3165"/>
    <w:rsid w:val="007E5C4C"/>
    <w:rsid w:val="007E5CD4"/>
    <w:rsid w:val="007E5EC4"/>
    <w:rsid w:val="007E74DA"/>
    <w:rsid w:val="007E7835"/>
    <w:rsid w:val="007F02EF"/>
    <w:rsid w:val="007F1E5E"/>
    <w:rsid w:val="007F2AD3"/>
    <w:rsid w:val="007F450B"/>
    <w:rsid w:val="007F46BE"/>
    <w:rsid w:val="007F4F3C"/>
    <w:rsid w:val="007F5265"/>
    <w:rsid w:val="007F728E"/>
    <w:rsid w:val="007F7E59"/>
    <w:rsid w:val="0080024C"/>
    <w:rsid w:val="008009D3"/>
    <w:rsid w:val="0080178F"/>
    <w:rsid w:val="00802F99"/>
    <w:rsid w:val="008040CD"/>
    <w:rsid w:val="00804535"/>
    <w:rsid w:val="0080595B"/>
    <w:rsid w:val="00805E06"/>
    <w:rsid w:val="00807328"/>
    <w:rsid w:val="00810169"/>
    <w:rsid w:val="00810602"/>
    <w:rsid w:val="008107C6"/>
    <w:rsid w:val="008121B8"/>
    <w:rsid w:val="00812492"/>
    <w:rsid w:val="008137FD"/>
    <w:rsid w:val="00813EB3"/>
    <w:rsid w:val="00816D9E"/>
    <w:rsid w:val="00817442"/>
    <w:rsid w:val="00817814"/>
    <w:rsid w:val="0082167B"/>
    <w:rsid w:val="00822D70"/>
    <w:rsid w:val="00823CBD"/>
    <w:rsid w:val="008259AF"/>
    <w:rsid w:val="00825E1D"/>
    <w:rsid w:val="00826FF1"/>
    <w:rsid w:val="0082729D"/>
    <w:rsid w:val="00827400"/>
    <w:rsid w:val="00827FDD"/>
    <w:rsid w:val="00830EB2"/>
    <w:rsid w:val="00831AD4"/>
    <w:rsid w:val="00832890"/>
    <w:rsid w:val="0083320D"/>
    <w:rsid w:val="008335D5"/>
    <w:rsid w:val="008348B1"/>
    <w:rsid w:val="008357EA"/>
    <w:rsid w:val="008358A5"/>
    <w:rsid w:val="00836908"/>
    <w:rsid w:val="00837BBF"/>
    <w:rsid w:val="008406E6"/>
    <w:rsid w:val="00840AD9"/>
    <w:rsid w:val="00841E7E"/>
    <w:rsid w:val="00842184"/>
    <w:rsid w:val="0084269D"/>
    <w:rsid w:val="00843F97"/>
    <w:rsid w:val="008440FD"/>
    <w:rsid w:val="00844A82"/>
    <w:rsid w:val="00845211"/>
    <w:rsid w:val="00845277"/>
    <w:rsid w:val="00845CDB"/>
    <w:rsid w:val="00847A65"/>
    <w:rsid w:val="00847BB3"/>
    <w:rsid w:val="00847D89"/>
    <w:rsid w:val="00850358"/>
    <w:rsid w:val="008503F2"/>
    <w:rsid w:val="00852E57"/>
    <w:rsid w:val="008542C4"/>
    <w:rsid w:val="00854FFF"/>
    <w:rsid w:val="00856122"/>
    <w:rsid w:val="00856377"/>
    <w:rsid w:val="00857462"/>
    <w:rsid w:val="0086022C"/>
    <w:rsid w:val="00861F81"/>
    <w:rsid w:val="008621BE"/>
    <w:rsid w:val="008627EF"/>
    <w:rsid w:val="00862A0F"/>
    <w:rsid w:val="00862A81"/>
    <w:rsid w:val="008630F3"/>
    <w:rsid w:val="00863AC6"/>
    <w:rsid w:val="00863DF7"/>
    <w:rsid w:val="0086478B"/>
    <w:rsid w:val="00864904"/>
    <w:rsid w:val="00866122"/>
    <w:rsid w:val="008662B1"/>
    <w:rsid w:val="00866A0D"/>
    <w:rsid w:val="00867497"/>
    <w:rsid w:val="008674AE"/>
    <w:rsid w:val="00867A6A"/>
    <w:rsid w:val="00867DA3"/>
    <w:rsid w:val="0087063A"/>
    <w:rsid w:val="008707F5"/>
    <w:rsid w:val="008718CF"/>
    <w:rsid w:val="00871943"/>
    <w:rsid w:val="00871E42"/>
    <w:rsid w:val="00873154"/>
    <w:rsid w:val="00873949"/>
    <w:rsid w:val="00873BFC"/>
    <w:rsid w:val="008749AC"/>
    <w:rsid w:val="00874C69"/>
    <w:rsid w:val="00875973"/>
    <w:rsid w:val="00875E46"/>
    <w:rsid w:val="008763D7"/>
    <w:rsid w:val="008772AB"/>
    <w:rsid w:val="00877C28"/>
    <w:rsid w:val="00880715"/>
    <w:rsid w:val="00881D79"/>
    <w:rsid w:val="00882565"/>
    <w:rsid w:val="00884BA3"/>
    <w:rsid w:val="00884D39"/>
    <w:rsid w:val="00884DE3"/>
    <w:rsid w:val="00885C89"/>
    <w:rsid w:val="00886C92"/>
    <w:rsid w:val="0089199E"/>
    <w:rsid w:val="00892964"/>
    <w:rsid w:val="00892E5F"/>
    <w:rsid w:val="0089331F"/>
    <w:rsid w:val="00895231"/>
    <w:rsid w:val="0089544A"/>
    <w:rsid w:val="00895503"/>
    <w:rsid w:val="00895C65"/>
    <w:rsid w:val="00896408"/>
    <w:rsid w:val="00896A22"/>
    <w:rsid w:val="008A014C"/>
    <w:rsid w:val="008A1B98"/>
    <w:rsid w:val="008A1DC1"/>
    <w:rsid w:val="008A203D"/>
    <w:rsid w:val="008A22D5"/>
    <w:rsid w:val="008A23B3"/>
    <w:rsid w:val="008A2F91"/>
    <w:rsid w:val="008A2F98"/>
    <w:rsid w:val="008A3DDE"/>
    <w:rsid w:val="008A40FB"/>
    <w:rsid w:val="008A4190"/>
    <w:rsid w:val="008A622D"/>
    <w:rsid w:val="008A6DFB"/>
    <w:rsid w:val="008B0311"/>
    <w:rsid w:val="008B1063"/>
    <w:rsid w:val="008B161E"/>
    <w:rsid w:val="008B1AEF"/>
    <w:rsid w:val="008B215A"/>
    <w:rsid w:val="008B2BF0"/>
    <w:rsid w:val="008B404C"/>
    <w:rsid w:val="008B4054"/>
    <w:rsid w:val="008B5EAA"/>
    <w:rsid w:val="008B60D8"/>
    <w:rsid w:val="008B6501"/>
    <w:rsid w:val="008B6B8B"/>
    <w:rsid w:val="008C0102"/>
    <w:rsid w:val="008C130C"/>
    <w:rsid w:val="008C1F90"/>
    <w:rsid w:val="008C2554"/>
    <w:rsid w:val="008C274C"/>
    <w:rsid w:val="008C37E4"/>
    <w:rsid w:val="008C3EE6"/>
    <w:rsid w:val="008C4E6C"/>
    <w:rsid w:val="008C530F"/>
    <w:rsid w:val="008C563C"/>
    <w:rsid w:val="008C6E22"/>
    <w:rsid w:val="008C7B64"/>
    <w:rsid w:val="008D1119"/>
    <w:rsid w:val="008D176C"/>
    <w:rsid w:val="008D18A1"/>
    <w:rsid w:val="008D2C77"/>
    <w:rsid w:val="008D322D"/>
    <w:rsid w:val="008D35D2"/>
    <w:rsid w:val="008D4952"/>
    <w:rsid w:val="008D5DCD"/>
    <w:rsid w:val="008D6205"/>
    <w:rsid w:val="008D739F"/>
    <w:rsid w:val="008D76D2"/>
    <w:rsid w:val="008E14AC"/>
    <w:rsid w:val="008E16AB"/>
    <w:rsid w:val="008E2D18"/>
    <w:rsid w:val="008E30B0"/>
    <w:rsid w:val="008E30C0"/>
    <w:rsid w:val="008E30E4"/>
    <w:rsid w:val="008E3154"/>
    <w:rsid w:val="008E41A8"/>
    <w:rsid w:val="008E4628"/>
    <w:rsid w:val="008E49BA"/>
    <w:rsid w:val="008E4E09"/>
    <w:rsid w:val="008E5CBA"/>
    <w:rsid w:val="008E5DD4"/>
    <w:rsid w:val="008E7A5A"/>
    <w:rsid w:val="008F0873"/>
    <w:rsid w:val="008F0BC5"/>
    <w:rsid w:val="008F16A4"/>
    <w:rsid w:val="008F1B35"/>
    <w:rsid w:val="008F215F"/>
    <w:rsid w:val="008F2258"/>
    <w:rsid w:val="008F228A"/>
    <w:rsid w:val="008F23D6"/>
    <w:rsid w:val="008F27E5"/>
    <w:rsid w:val="008F3CD2"/>
    <w:rsid w:val="008F3F5D"/>
    <w:rsid w:val="008F423E"/>
    <w:rsid w:val="008F5848"/>
    <w:rsid w:val="008F5CF1"/>
    <w:rsid w:val="0090003A"/>
    <w:rsid w:val="00901668"/>
    <w:rsid w:val="00901B11"/>
    <w:rsid w:val="00904B6E"/>
    <w:rsid w:val="009057D0"/>
    <w:rsid w:val="00905975"/>
    <w:rsid w:val="00905B09"/>
    <w:rsid w:val="00905EE8"/>
    <w:rsid w:val="009069B6"/>
    <w:rsid w:val="00907D79"/>
    <w:rsid w:val="00910F24"/>
    <w:rsid w:val="00911522"/>
    <w:rsid w:val="00911DA5"/>
    <w:rsid w:val="00912074"/>
    <w:rsid w:val="00912AA8"/>
    <w:rsid w:val="00912F4E"/>
    <w:rsid w:val="009134F9"/>
    <w:rsid w:val="00913804"/>
    <w:rsid w:val="00913B1A"/>
    <w:rsid w:val="00915FC7"/>
    <w:rsid w:val="00916F15"/>
    <w:rsid w:val="00920469"/>
    <w:rsid w:val="00921B7A"/>
    <w:rsid w:val="00921FE3"/>
    <w:rsid w:val="00923662"/>
    <w:rsid w:val="009242C3"/>
    <w:rsid w:val="00924980"/>
    <w:rsid w:val="00924D23"/>
    <w:rsid w:val="00924E9A"/>
    <w:rsid w:val="009257FA"/>
    <w:rsid w:val="00925E51"/>
    <w:rsid w:val="00925E70"/>
    <w:rsid w:val="0092610D"/>
    <w:rsid w:val="009269BC"/>
    <w:rsid w:val="00926E20"/>
    <w:rsid w:val="0092768A"/>
    <w:rsid w:val="00930D73"/>
    <w:rsid w:val="00931FA4"/>
    <w:rsid w:val="009321C1"/>
    <w:rsid w:val="0093330E"/>
    <w:rsid w:val="00933339"/>
    <w:rsid w:val="009338CC"/>
    <w:rsid w:val="009341CF"/>
    <w:rsid w:val="009342BA"/>
    <w:rsid w:val="00934B1D"/>
    <w:rsid w:val="0093720F"/>
    <w:rsid w:val="00937C2A"/>
    <w:rsid w:val="009404EB"/>
    <w:rsid w:val="00941333"/>
    <w:rsid w:val="00942A88"/>
    <w:rsid w:val="00943546"/>
    <w:rsid w:val="00944B36"/>
    <w:rsid w:val="00944F21"/>
    <w:rsid w:val="0094603F"/>
    <w:rsid w:val="00946EFC"/>
    <w:rsid w:val="00947246"/>
    <w:rsid w:val="009478BF"/>
    <w:rsid w:val="0094792D"/>
    <w:rsid w:val="0095011B"/>
    <w:rsid w:val="009514B1"/>
    <w:rsid w:val="009526A3"/>
    <w:rsid w:val="009537F5"/>
    <w:rsid w:val="00953CBF"/>
    <w:rsid w:val="00954E42"/>
    <w:rsid w:val="00954FB1"/>
    <w:rsid w:val="00955489"/>
    <w:rsid w:val="009556AE"/>
    <w:rsid w:val="00957C4D"/>
    <w:rsid w:val="0096078D"/>
    <w:rsid w:val="0096154F"/>
    <w:rsid w:val="009616ED"/>
    <w:rsid w:val="00961771"/>
    <w:rsid w:val="009623E9"/>
    <w:rsid w:val="00962584"/>
    <w:rsid w:val="0096299D"/>
    <w:rsid w:val="00962A2F"/>
    <w:rsid w:val="009635B9"/>
    <w:rsid w:val="00966195"/>
    <w:rsid w:val="009677F1"/>
    <w:rsid w:val="00970DBE"/>
    <w:rsid w:val="00971084"/>
    <w:rsid w:val="0097112D"/>
    <w:rsid w:val="00972ABB"/>
    <w:rsid w:val="00974EF3"/>
    <w:rsid w:val="0098137F"/>
    <w:rsid w:val="0098190C"/>
    <w:rsid w:val="00981B15"/>
    <w:rsid w:val="00981D31"/>
    <w:rsid w:val="009827C4"/>
    <w:rsid w:val="00982DFC"/>
    <w:rsid w:val="00985F0F"/>
    <w:rsid w:val="00986593"/>
    <w:rsid w:val="00986FD9"/>
    <w:rsid w:val="00987097"/>
    <w:rsid w:val="0098755A"/>
    <w:rsid w:val="00987713"/>
    <w:rsid w:val="009879AA"/>
    <w:rsid w:val="00987A8C"/>
    <w:rsid w:val="009908D1"/>
    <w:rsid w:val="009926E7"/>
    <w:rsid w:val="00992CE6"/>
    <w:rsid w:val="00992E82"/>
    <w:rsid w:val="00993E41"/>
    <w:rsid w:val="00995228"/>
    <w:rsid w:val="009961D2"/>
    <w:rsid w:val="009A0358"/>
    <w:rsid w:val="009A06ED"/>
    <w:rsid w:val="009A0A57"/>
    <w:rsid w:val="009A0D19"/>
    <w:rsid w:val="009A1409"/>
    <w:rsid w:val="009A2270"/>
    <w:rsid w:val="009A2801"/>
    <w:rsid w:val="009A294C"/>
    <w:rsid w:val="009A2C79"/>
    <w:rsid w:val="009A3230"/>
    <w:rsid w:val="009A5AD7"/>
    <w:rsid w:val="009A66D1"/>
    <w:rsid w:val="009A76F4"/>
    <w:rsid w:val="009A7863"/>
    <w:rsid w:val="009B152F"/>
    <w:rsid w:val="009B2097"/>
    <w:rsid w:val="009B236C"/>
    <w:rsid w:val="009B2731"/>
    <w:rsid w:val="009B4E0A"/>
    <w:rsid w:val="009B685D"/>
    <w:rsid w:val="009B69B6"/>
    <w:rsid w:val="009B7FE5"/>
    <w:rsid w:val="009C0B0A"/>
    <w:rsid w:val="009C0C7E"/>
    <w:rsid w:val="009C2C1E"/>
    <w:rsid w:val="009C4A6B"/>
    <w:rsid w:val="009C5B00"/>
    <w:rsid w:val="009C5E0C"/>
    <w:rsid w:val="009C5EA3"/>
    <w:rsid w:val="009C6952"/>
    <w:rsid w:val="009C698C"/>
    <w:rsid w:val="009C6B44"/>
    <w:rsid w:val="009D192D"/>
    <w:rsid w:val="009D20FF"/>
    <w:rsid w:val="009D228E"/>
    <w:rsid w:val="009D2925"/>
    <w:rsid w:val="009D2B83"/>
    <w:rsid w:val="009D3427"/>
    <w:rsid w:val="009D3501"/>
    <w:rsid w:val="009D4765"/>
    <w:rsid w:val="009D4D03"/>
    <w:rsid w:val="009D4DF8"/>
    <w:rsid w:val="009D6B40"/>
    <w:rsid w:val="009E07FD"/>
    <w:rsid w:val="009E1142"/>
    <w:rsid w:val="009E2C0E"/>
    <w:rsid w:val="009E2C5A"/>
    <w:rsid w:val="009E36C7"/>
    <w:rsid w:val="009E39A1"/>
    <w:rsid w:val="009E3A43"/>
    <w:rsid w:val="009E47CE"/>
    <w:rsid w:val="009E47E7"/>
    <w:rsid w:val="009E4C89"/>
    <w:rsid w:val="009E4F83"/>
    <w:rsid w:val="009E573E"/>
    <w:rsid w:val="009E59CF"/>
    <w:rsid w:val="009E5B2D"/>
    <w:rsid w:val="009E643F"/>
    <w:rsid w:val="009E7B63"/>
    <w:rsid w:val="009E7E88"/>
    <w:rsid w:val="009F1201"/>
    <w:rsid w:val="009F31B0"/>
    <w:rsid w:val="009F35D0"/>
    <w:rsid w:val="009F3933"/>
    <w:rsid w:val="009F447F"/>
    <w:rsid w:val="009F5958"/>
    <w:rsid w:val="009F59BF"/>
    <w:rsid w:val="009F698E"/>
    <w:rsid w:val="00A0018D"/>
    <w:rsid w:val="00A00BBB"/>
    <w:rsid w:val="00A012B3"/>
    <w:rsid w:val="00A024C1"/>
    <w:rsid w:val="00A03244"/>
    <w:rsid w:val="00A041D2"/>
    <w:rsid w:val="00A060A5"/>
    <w:rsid w:val="00A07A57"/>
    <w:rsid w:val="00A108B1"/>
    <w:rsid w:val="00A118E7"/>
    <w:rsid w:val="00A12530"/>
    <w:rsid w:val="00A12DA9"/>
    <w:rsid w:val="00A12F33"/>
    <w:rsid w:val="00A1355E"/>
    <w:rsid w:val="00A14473"/>
    <w:rsid w:val="00A1706F"/>
    <w:rsid w:val="00A17797"/>
    <w:rsid w:val="00A20C45"/>
    <w:rsid w:val="00A21037"/>
    <w:rsid w:val="00A211B2"/>
    <w:rsid w:val="00A214C4"/>
    <w:rsid w:val="00A21552"/>
    <w:rsid w:val="00A21941"/>
    <w:rsid w:val="00A21C98"/>
    <w:rsid w:val="00A22261"/>
    <w:rsid w:val="00A222C4"/>
    <w:rsid w:val="00A2489C"/>
    <w:rsid w:val="00A3034D"/>
    <w:rsid w:val="00A30DDD"/>
    <w:rsid w:val="00A30ED7"/>
    <w:rsid w:val="00A31064"/>
    <w:rsid w:val="00A31461"/>
    <w:rsid w:val="00A32082"/>
    <w:rsid w:val="00A320CA"/>
    <w:rsid w:val="00A32F26"/>
    <w:rsid w:val="00A335E1"/>
    <w:rsid w:val="00A3497F"/>
    <w:rsid w:val="00A4081D"/>
    <w:rsid w:val="00A41343"/>
    <w:rsid w:val="00A425E5"/>
    <w:rsid w:val="00A42A41"/>
    <w:rsid w:val="00A43530"/>
    <w:rsid w:val="00A43DE3"/>
    <w:rsid w:val="00A43E82"/>
    <w:rsid w:val="00A43EA5"/>
    <w:rsid w:val="00A4413E"/>
    <w:rsid w:val="00A446D5"/>
    <w:rsid w:val="00A44C53"/>
    <w:rsid w:val="00A455CC"/>
    <w:rsid w:val="00A458BF"/>
    <w:rsid w:val="00A46B97"/>
    <w:rsid w:val="00A46E44"/>
    <w:rsid w:val="00A47A37"/>
    <w:rsid w:val="00A510BF"/>
    <w:rsid w:val="00A51C1C"/>
    <w:rsid w:val="00A53300"/>
    <w:rsid w:val="00A53FF0"/>
    <w:rsid w:val="00A541AE"/>
    <w:rsid w:val="00A54671"/>
    <w:rsid w:val="00A546C5"/>
    <w:rsid w:val="00A55C4E"/>
    <w:rsid w:val="00A56DB1"/>
    <w:rsid w:val="00A56EA2"/>
    <w:rsid w:val="00A57CFB"/>
    <w:rsid w:val="00A6168A"/>
    <w:rsid w:val="00A63957"/>
    <w:rsid w:val="00A64B6E"/>
    <w:rsid w:val="00A64F7A"/>
    <w:rsid w:val="00A65D06"/>
    <w:rsid w:val="00A6625A"/>
    <w:rsid w:val="00A6638C"/>
    <w:rsid w:val="00A66C3A"/>
    <w:rsid w:val="00A67B9C"/>
    <w:rsid w:val="00A67BC1"/>
    <w:rsid w:val="00A70ED5"/>
    <w:rsid w:val="00A71361"/>
    <w:rsid w:val="00A71403"/>
    <w:rsid w:val="00A71E28"/>
    <w:rsid w:val="00A726DD"/>
    <w:rsid w:val="00A73626"/>
    <w:rsid w:val="00A73E7B"/>
    <w:rsid w:val="00A73E89"/>
    <w:rsid w:val="00A73FA9"/>
    <w:rsid w:val="00A7447D"/>
    <w:rsid w:val="00A74A15"/>
    <w:rsid w:val="00A750E3"/>
    <w:rsid w:val="00A75AE4"/>
    <w:rsid w:val="00A761E5"/>
    <w:rsid w:val="00A76C37"/>
    <w:rsid w:val="00A76D3A"/>
    <w:rsid w:val="00A76EF1"/>
    <w:rsid w:val="00A77798"/>
    <w:rsid w:val="00A804F6"/>
    <w:rsid w:val="00A8300E"/>
    <w:rsid w:val="00A836F9"/>
    <w:rsid w:val="00A837E9"/>
    <w:rsid w:val="00A85594"/>
    <w:rsid w:val="00A857D4"/>
    <w:rsid w:val="00A85CAF"/>
    <w:rsid w:val="00A861F8"/>
    <w:rsid w:val="00A8713B"/>
    <w:rsid w:val="00A903B8"/>
    <w:rsid w:val="00A90FCD"/>
    <w:rsid w:val="00A9158F"/>
    <w:rsid w:val="00A91D47"/>
    <w:rsid w:val="00A933B1"/>
    <w:rsid w:val="00A93E18"/>
    <w:rsid w:val="00A9429A"/>
    <w:rsid w:val="00A95889"/>
    <w:rsid w:val="00A962F1"/>
    <w:rsid w:val="00A97193"/>
    <w:rsid w:val="00A971AB"/>
    <w:rsid w:val="00AA083F"/>
    <w:rsid w:val="00AA371E"/>
    <w:rsid w:val="00AA3754"/>
    <w:rsid w:val="00AA41CD"/>
    <w:rsid w:val="00AA4A31"/>
    <w:rsid w:val="00AA51AE"/>
    <w:rsid w:val="00AA5883"/>
    <w:rsid w:val="00AA6039"/>
    <w:rsid w:val="00AA6682"/>
    <w:rsid w:val="00AA70EF"/>
    <w:rsid w:val="00AA740F"/>
    <w:rsid w:val="00AB1A14"/>
    <w:rsid w:val="00AB2330"/>
    <w:rsid w:val="00AB31FC"/>
    <w:rsid w:val="00AB340B"/>
    <w:rsid w:val="00AB40C8"/>
    <w:rsid w:val="00AB4710"/>
    <w:rsid w:val="00AB4A77"/>
    <w:rsid w:val="00AB5222"/>
    <w:rsid w:val="00AB6568"/>
    <w:rsid w:val="00AB6CAF"/>
    <w:rsid w:val="00AC060C"/>
    <w:rsid w:val="00AC06DA"/>
    <w:rsid w:val="00AC08AB"/>
    <w:rsid w:val="00AC0DDC"/>
    <w:rsid w:val="00AC14EE"/>
    <w:rsid w:val="00AC23D4"/>
    <w:rsid w:val="00AC37F3"/>
    <w:rsid w:val="00AC3F7F"/>
    <w:rsid w:val="00AC4D7C"/>
    <w:rsid w:val="00AC551A"/>
    <w:rsid w:val="00AC65F6"/>
    <w:rsid w:val="00AC6EC0"/>
    <w:rsid w:val="00AC70C0"/>
    <w:rsid w:val="00AC7EC8"/>
    <w:rsid w:val="00AD06A9"/>
    <w:rsid w:val="00AD0B10"/>
    <w:rsid w:val="00AD0E93"/>
    <w:rsid w:val="00AD0EA6"/>
    <w:rsid w:val="00AD19E8"/>
    <w:rsid w:val="00AD271C"/>
    <w:rsid w:val="00AD2CAD"/>
    <w:rsid w:val="00AD2E9F"/>
    <w:rsid w:val="00AD3C12"/>
    <w:rsid w:val="00AD49E2"/>
    <w:rsid w:val="00AD4E59"/>
    <w:rsid w:val="00AD55C4"/>
    <w:rsid w:val="00AD594C"/>
    <w:rsid w:val="00AD5C47"/>
    <w:rsid w:val="00AD6B49"/>
    <w:rsid w:val="00AD786D"/>
    <w:rsid w:val="00AD7DD3"/>
    <w:rsid w:val="00AD7E22"/>
    <w:rsid w:val="00AE1F45"/>
    <w:rsid w:val="00AE2669"/>
    <w:rsid w:val="00AE29BD"/>
    <w:rsid w:val="00AE2D3A"/>
    <w:rsid w:val="00AE46B7"/>
    <w:rsid w:val="00AE4A36"/>
    <w:rsid w:val="00AE5415"/>
    <w:rsid w:val="00AE632F"/>
    <w:rsid w:val="00AE66D0"/>
    <w:rsid w:val="00AE672C"/>
    <w:rsid w:val="00AE7046"/>
    <w:rsid w:val="00AE7549"/>
    <w:rsid w:val="00AF0DF3"/>
    <w:rsid w:val="00AF10C9"/>
    <w:rsid w:val="00AF1613"/>
    <w:rsid w:val="00AF1BA5"/>
    <w:rsid w:val="00AF2214"/>
    <w:rsid w:val="00AF25F4"/>
    <w:rsid w:val="00AF28A5"/>
    <w:rsid w:val="00AF30AB"/>
    <w:rsid w:val="00AF4398"/>
    <w:rsid w:val="00AF52D2"/>
    <w:rsid w:val="00AF61BD"/>
    <w:rsid w:val="00AF6BF2"/>
    <w:rsid w:val="00AF7781"/>
    <w:rsid w:val="00AF7E24"/>
    <w:rsid w:val="00B000D9"/>
    <w:rsid w:val="00B00E30"/>
    <w:rsid w:val="00B0190C"/>
    <w:rsid w:val="00B01D45"/>
    <w:rsid w:val="00B03613"/>
    <w:rsid w:val="00B0595B"/>
    <w:rsid w:val="00B06873"/>
    <w:rsid w:val="00B07100"/>
    <w:rsid w:val="00B07143"/>
    <w:rsid w:val="00B0793A"/>
    <w:rsid w:val="00B079A2"/>
    <w:rsid w:val="00B07C6E"/>
    <w:rsid w:val="00B10639"/>
    <w:rsid w:val="00B10EDE"/>
    <w:rsid w:val="00B1178C"/>
    <w:rsid w:val="00B11880"/>
    <w:rsid w:val="00B118CD"/>
    <w:rsid w:val="00B12555"/>
    <w:rsid w:val="00B14B62"/>
    <w:rsid w:val="00B14C14"/>
    <w:rsid w:val="00B150B7"/>
    <w:rsid w:val="00B152AC"/>
    <w:rsid w:val="00B16A4E"/>
    <w:rsid w:val="00B2045E"/>
    <w:rsid w:val="00B2106D"/>
    <w:rsid w:val="00B2198D"/>
    <w:rsid w:val="00B229B4"/>
    <w:rsid w:val="00B22D1B"/>
    <w:rsid w:val="00B23EF1"/>
    <w:rsid w:val="00B25D44"/>
    <w:rsid w:val="00B26922"/>
    <w:rsid w:val="00B27767"/>
    <w:rsid w:val="00B2779B"/>
    <w:rsid w:val="00B30024"/>
    <w:rsid w:val="00B301D2"/>
    <w:rsid w:val="00B301DE"/>
    <w:rsid w:val="00B3048C"/>
    <w:rsid w:val="00B30639"/>
    <w:rsid w:val="00B30920"/>
    <w:rsid w:val="00B31369"/>
    <w:rsid w:val="00B31409"/>
    <w:rsid w:val="00B31FC8"/>
    <w:rsid w:val="00B32310"/>
    <w:rsid w:val="00B33E22"/>
    <w:rsid w:val="00B33EE2"/>
    <w:rsid w:val="00B34523"/>
    <w:rsid w:val="00B34706"/>
    <w:rsid w:val="00B34ADE"/>
    <w:rsid w:val="00B351DF"/>
    <w:rsid w:val="00B35386"/>
    <w:rsid w:val="00B35475"/>
    <w:rsid w:val="00B35D4E"/>
    <w:rsid w:val="00B35EE5"/>
    <w:rsid w:val="00B3691C"/>
    <w:rsid w:val="00B37135"/>
    <w:rsid w:val="00B413DB"/>
    <w:rsid w:val="00B41950"/>
    <w:rsid w:val="00B42971"/>
    <w:rsid w:val="00B43025"/>
    <w:rsid w:val="00B436AC"/>
    <w:rsid w:val="00B43B4F"/>
    <w:rsid w:val="00B44F6E"/>
    <w:rsid w:val="00B45165"/>
    <w:rsid w:val="00B45724"/>
    <w:rsid w:val="00B46AD2"/>
    <w:rsid w:val="00B479BD"/>
    <w:rsid w:val="00B502A2"/>
    <w:rsid w:val="00B505CD"/>
    <w:rsid w:val="00B5089B"/>
    <w:rsid w:val="00B53800"/>
    <w:rsid w:val="00B54B59"/>
    <w:rsid w:val="00B558FA"/>
    <w:rsid w:val="00B5595B"/>
    <w:rsid w:val="00B5639F"/>
    <w:rsid w:val="00B56C3B"/>
    <w:rsid w:val="00B5783F"/>
    <w:rsid w:val="00B5793E"/>
    <w:rsid w:val="00B62916"/>
    <w:rsid w:val="00B63655"/>
    <w:rsid w:val="00B63966"/>
    <w:rsid w:val="00B63EB3"/>
    <w:rsid w:val="00B64517"/>
    <w:rsid w:val="00B65E8D"/>
    <w:rsid w:val="00B6680D"/>
    <w:rsid w:val="00B67712"/>
    <w:rsid w:val="00B69598"/>
    <w:rsid w:val="00B7004D"/>
    <w:rsid w:val="00B70242"/>
    <w:rsid w:val="00B71032"/>
    <w:rsid w:val="00B721C2"/>
    <w:rsid w:val="00B724C7"/>
    <w:rsid w:val="00B733D8"/>
    <w:rsid w:val="00B73FA3"/>
    <w:rsid w:val="00B74048"/>
    <w:rsid w:val="00B74D58"/>
    <w:rsid w:val="00B772BC"/>
    <w:rsid w:val="00B8013F"/>
    <w:rsid w:val="00B803B8"/>
    <w:rsid w:val="00B82442"/>
    <w:rsid w:val="00B82C61"/>
    <w:rsid w:val="00B82D15"/>
    <w:rsid w:val="00B852A9"/>
    <w:rsid w:val="00B85A61"/>
    <w:rsid w:val="00B85AE0"/>
    <w:rsid w:val="00B864DE"/>
    <w:rsid w:val="00B86721"/>
    <w:rsid w:val="00B86A2E"/>
    <w:rsid w:val="00B86D25"/>
    <w:rsid w:val="00B90CDA"/>
    <w:rsid w:val="00B91909"/>
    <w:rsid w:val="00B92419"/>
    <w:rsid w:val="00B92689"/>
    <w:rsid w:val="00B95926"/>
    <w:rsid w:val="00B97D34"/>
    <w:rsid w:val="00B97F68"/>
    <w:rsid w:val="00BA0EDF"/>
    <w:rsid w:val="00BA14C4"/>
    <w:rsid w:val="00BA1573"/>
    <w:rsid w:val="00BA2053"/>
    <w:rsid w:val="00BA2D9E"/>
    <w:rsid w:val="00BA3813"/>
    <w:rsid w:val="00BA5585"/>
    <w:rsid w:val="00BA5FAA"/>
    <w:rsid w:val="00BA7790"/>
    <w:rsid w:val="00BA7F54"/>
    <w:rsid w:val="00BB0784"/>
    <w:rsid w:val="00BB0B14"/>
    <w:rsid w:val="00BB2038"/>
    <w:rsid w:val="00BB217A"/>
    <w:rsid w:val="00BB278A"/>
    <w:rsid w:val="00BB287E"/>
    <w:rsid w:val="00BB37AA"/>
    <w:rsid w:val="00BB3CD8"/>
    <w:rsid w:val="00BB4C78"/>
    <w:rsid w:val="00BB5072"/>
    <w:rsid w:val="00BB6321"/>
    <w:rsid w:val="00BB6CD0"/>
    <w:rsid w:val="00BB6E55"/>
    <w:rsid w:val="00BB7482"/>
    <w:rsid w:val="00BC0DF7"/>
    <w:rsid w:val="00BC15FF"/>
    <w:rsid w:val="00BC1834"/>
    <w:rsid w:val="00BC1B4C"/>
    <w:rsid w:val="00BC1E1F"/>
    <w:rsid w:val="00BC1E90"/>
    <w:rsid w:val="00BC23C0"/>
    <w:rsid w:val="00BC2ADC"/>
    <w:rsid w:val="00BC47D5"/>
    <w:rsid w:val="00BC4CF3"/>
    <w:rsid w:val="00BC5269"/>
    <w:rsid w:val="00BC5B2D"/>
    <w:rsid w:val="00BC662D"/>
    <w:rsid w:val="00BC6A2B"/>
    <w:rsid w:val="00BC6A87"/>
    <w:rsid w:val="00BC700F"/>
    <w:rsid w:val="00BC7136"/>
    <w:rsid w:val="00BD1729"/>
    <w:rsid w:val="00BD1B0C"/>
    <w:rsid w:val="00BD23F4"/>
    <w:rsid w:val="00BD2512"/>
    <w:rsid w:val="00BD4833"/>
    <w:rsid w:val="00BD50FB"/>
    <w:rsid w:val="00BD5F7D"/>
    <w:rsid w:val="00BD63BC"/>
    <w:rsid w:val="00BD6A14"/>
    <w:rsid w:val="00BD6BC2"/>
    <w:rsid w:val="00BD7C3B"/>
    <w:rsid w:val="00BE0D57"/>
    <w:rsid w:val="00BE1609"/>
    <w:rsid w:val="00BE1B36"/>
    <w:rsid w:val="00BE40C5"/>
    <w:rsid w:val="00BE41E8"/>
    <w:rsid w:val="00BE51CD"/>
    <w:rsid w:val="00BE5A64"/>
    <w:rsid w:val="00BE5E84"/>
    <w:rsid w:val="00BE67C4"/>
    <w:rsid w:val="00BF0385"/>
    <w:rsid w:val="00BF18EF"/>
    <w:rsid w:val="00BF1C81"/>
    <w:rsid w:val="00BF1D04"/>
    <w:rsid w:val="00BF2432"/>
    <w:rsid w:val="00BF246C"/>
    <w:rsid w:val="00BF3A62"/>
    <w:rsid w:val="00BF3BD3"/>
    <w:rsid w:val="00BF6025"/>
    <w:rsid w:val="00BF65BE"/>
    <w:rsid w:val="00C00FE4"/>
    <w:rsid w:val="00C020FF"/>
    <w:rsid w:val="00C0290F"/>
    <w:rsid w:val="00C04101"/>
    <w:rsid w:val="00C1109B"/>
    <w:rsid w:val="00C129F1"/>
    <w:rsid w:val="00C13474"/>
    <w:rsid w:val="00C1352B"/>
    <w:rsid w:val="00C13696"/>
    <w:rsid w:val="00C13728"/>
    <w:rsid w:val="00C13C78"/>
    <w:rsid w:val="00C13E3B"/>
    <w:rsid w:val="00C149D9"/>
    <w:rsid w:val="00C14ED2"/>
    <w:rsid w:val="00C160E1"/>
    <w:rsid w:val="00C16D7F"/>
    <w:rsid w:val="00C20BFB"/>
    <w:rsid w:val="00C21B5F"/>
    <w:rsid w:val="00C22519"/>
    <w:rsid w:val="00C24483"/>
    <w:rsid w:val="00C257D5"/>
    <w:rsid w:val="00C2601E"/>
    <w:rsid w:val="00C2624D"/>
    <w:rsid w:val="00C2700E"/>
    <w:rsid w:val="00C27E45"/>
    <w:rsid w:val="00C32501"/>
    <w:rsid w:val="00C32CA8"/>
    <w:rsid w:val="00C32D54"/>
    <w:rsid w:val="00C33936"/>
    <w:rsid w:val="00C34223"/>
    <w:rsid w:val="00C35CC6"/>
    <w:rsid w:val="00C37B70"/>
    <w:rsid w:val="00C41EAB"/>
    <w:rsid w:val="00C4247F"/>
    <w:rsid w:val="00C4262A"/>
    <w:rsid w:val="00C43197"/>
    <w:rsid w:val="00C43917"/>
    <w:rsid w:val="00C43A60"/>
    <w:rsid w:val="00C43D5E"/>
    <w:rsid w:val="00C459C3"/>
    <w:rsid w:val="00C4600F"/>
    <w:rsid w:val="00C467D5"/>
    <w:rsid w:val="00C47131"/>
    <w:rsid w:val="00C47A8C"/>
    <w:rsid w:val="00C50B85"/>
    <w:rsid w:val="00C50C91"/>
    <w:rsid w:val="00C5126B"/>
    <w:rsid w:val="00C517C1"/>
    <w:rsid w:val="00C52E49"/>
    <w:rsid w:val="00C5339F"/>
    <w:rsid w:val="00C5487D"/>
    <w:rsid w:val="00C574B2"/>
    <w:rsid w:val="00C57F4E"/>
    <w:rsid w:val="00C600FF"/>
    <w:rsid w:val="00C60EFA"/>
    <w:rsid w:val="00C6303A"/>
    <w:rsid w:val="00C6313F"/>
    <w:rsid w:val="00C6416F"/>
    <w:rsid w:val="00C64C2D"/>
    <w:rsid w:val="00C64C7E"/>
    <w:rsid w:val="00C65201"/>
    <w:rsid w:val="00C6545F"/>
    <w:rsid w:val="00C654E6"/>
    <w:rsid w:val="00C65649"/>
    <w:rsid w:val="00C6700A"/>
    <w:rsid w:val="00C6742B"/>
    <w:rsid w:val="00C6788A"/>
    <w:rsid w:val="00C67E9C"/>
    <w:rsid w:val="00C67FDA"/>
    <w:rsid w:val="00C70F09"/>
    <w:rsid w:val="00C72168"/>
    <w:rsid w:val="00C72C84"/>
    <w:rsid w:val="00C73AB5"/>
    <w:rsid w:val="00C74208"/>
    <w:rsid w:val="00C744C6"/>
    <w:rsid w:val="00C75082"/>
    <w:rsid w:val="00C75766"/>
    <w:rsid w:val="00C77055"/>
    <w:rsid w:val="00C7764A"/>
    <w:rsid w:val="00C82BC4"/>
    <w:rsid w:val="00C8366E"/>
    <w:rsid w:val="00C85066"/>
    <w:rsid w:val="00C86125"/>
    <w:rsid w:val="00C86CDC"/>
    <w:rsid w:val="00C875B3"/>
    <w:rsid w:val="00C8783D"/>
    <w:rsid w:val="00C900E2"/>
    <w:rsid w:val="00C91EA2"/>
    <w:rsid w:val="00C93AC7"/>
    <w:rsid w:val="00C9443E"/>
    <w:rsid w:val="00C958D4"/>
    <w:rsid w:val="00C95990"/>
    <w:rsid w:val="00C95AB9"/>
    <w:rsid w:val="00C96057"/>
    <w:rsid w:val="00C97CA8"/>
    <w:rsid w:val="00CA09B7"/>
    <w:rsid w:val="00CA0B14"/>
    <w:rsid w:val="00CA0E43"/>
    <w:rsid w:val="00CA1BA5"/>
    <w:rsid w:val="00CA27A2"/>
    <w:rsid w:val="00CA2A66"/>
    <w:rsid w:val="00CA3730"/>
    <w:rsid w:val="00CA3EEE"/>
    <w:rsid w:val="00CA423E"/>
    <w:rsid w:val="00CA44EE"/>
    <w:rsid w:val="00CA4C5E"/>
    <w:rsid w:val="00CA501D"/>
    <w:rsid w:val="00CA59F9"/>
    <w:rsid w:val="00CA5A8D"/>
    <w:rsid w:val="00CA6504"/>
    <w:rsid w:val="00CA7048"/>
    <w:rsid w:val="00CB335E"/>
    <w:rsid w:val="00CB3362"/>
    <w:rsid w:val="00CB456D"/>
    <w:rsid w:val="00CB63E7"/>
    <w:rsid w:val="00CB663A"/>
    <w:rsid w:val="00CB7070"/>
    <w:rsid w:val="00CB7375"/>
    <w:rsid w:val="00CB73A1"/>
    <w:rsid w:val="00CB7CF1"/>
    <w:rsid w:val="00CC1746"/>
    <w:rsid w:val="00CC194E"/>
    <w:rsid w:val="00CC1BF3"/>
    <w:rsid w:val="00CC2026"/>
    <w:rsid w:val="00CC209F"/>
    <w:rsid w:val="00CC28B0"/>
    <w:rsid w:val="00CC411D"/>
    <w:rsid w:val="00CC4436"/>
    <w:rsid w:val="00CC4F65"/>
    <w:rsid w:val="00CC5093"/>
    <w:rsid w:val="00CC50C4"/>
    <w:rsid w:val="00CC567D"/>
    <w:rsid w:val="00CC67B5"/>
    <w:rsid w:val="00CC75F6"/>
    <w:rsid w:val="00CC7973"/>
    <w:rsid w:val="00CD0118"/>
    <w:rsid w:val="00CD0216"/>
    <w:rsid w:val="00CD02C4"/>
    <w:rsid w:val="00CD0BDF"/>
    <w:rsid w:val="00CD254D"/>
    <w:rsid w:val="00CD300E"/>
    <w:rsid w:val="00CD324D"/>
    <w:rsid w:val="00CD4980"/>
    <w:rsid w:val="00CD4CAC"/>
    <w:rsid w:val="00CD579C"/>
    <w:rsid w:val="00CD7291"/>
    <w:rsid w:val="00CD7DAE"/>
    <w:rsid w:val="00CE04A0"/>
    <w:rsid w:val="00CE05D5"/>
    <w:rsid w:val="00CE08D4"/>
    <w:rsid w:val="00CE0A1D"/>
    <w:rsid w:val="00CE0ADD"/>
    <w:rsid w:val="00CE2425"/>
    <w:rsid w:val="00CE3592"/>
    <w:rsid w:val="00CE3EA8"/>
    <w:rsid w:val="00CE4732"/>
    <w:rsid w:val="00CE50E8"/>
    <w:rsid w:val="00CE552E"/>
    <w:rsid w:val="00CE5C6B"/>
    <w:rsid w:val="00CE5C96"/>
    <w:rsid w:val="00CE64AA"/>
    <w:rsid w:val="00CE726A"/>
    <w:rsid w:val="00CE78E5"/>
    <w:rsid w:val="00CE7D67"/>
    <w:rsid w:val="00CF02A0"/>
    <w:rsid w:val="00CF03BD"/>
    <w:rsid w:val="00CF08A3"/>
    <w:rsid w:val="00CF1975"/>
    <w:rsid w:val="00CF235B"/>
    <w:rsid w:val="00CF307E"/>
    <w:rsid w:val="00CF327F"/>
    <w:rsid w:val="00CF3837"/>
    <w:rsid w:val="00CF3BCF"/>
    <w:rsid w:val="00CF3C8D"/>
    <w:rsid w:val="00CF5A82"/>
    <w:rsid w:val="00CF5D5A"/>
    <w:rsid w:val="00CF7947"/>
    <w:rsid w:val="00D003BA"/>
    <w:rsid w:val="00D010F1"/>
    <w:rsid w:val="00D0175A"/>
    <w:rsid w:val="00D02DB1"/>
    <w:rsid w:val="00D03C0E"/>
    <w:rsid w:val="00D03E1F"/>
    <w:rsid w:val="00D04539"/>
    <w:rsid w:val="00D04A1B"/>
    <w:rsid w:val="00D05348"/>
    <w:rsid w:val="00D0736A"/>
    <w:rsid w:val="00D07695"/>
    <w:rsid w:val="00D106B4"/>
    <w:rsid w:val="00D11DFC"/>
    <w:rsid w:val="00D120CA"/>
    <w:rsid w:val="00D13588"/>
    <w:rsid w:val="00D149EE"/>
    <w:rsid w:val="00D14E05"/>
    <w:rsid w:val="00D1555D"/>
    <w:rsid w:val="00D15600"/>
    <w:rsid w:val="00D15DBD"/>
    <w:rsid w:val="00D15EF6"/>
    <w:rsid w:val="00D16CBC"/>
    <w:rsid w:val="00D1765E"/>
    <w:rsid w:val="00D17A70"/>
    <w:rsid w:val="00D17FA1"/>
    <w:rsid w:val="00D20836"/>
    <w:rsid w:val="00D21465"/>
    <w:rsid w:val="00D21466"/>
    <w:rsid w:val="00D21D8A"/>
    <w:rsid w:val="00D21EBE"/>
    <w:rsid w:val="00D222A7"/>
    <w:rsid w:val="00D22323"/>
    <w:rsid w:val="00D22800"/>
    <w:rsid w:val="00D22F5E"/>
    <w:rsid w:val="00D23113"/>
    <w:rsid w:val="00D237FD"/>
    <w:rsid w:val="00D23E36"/>
    <w:rsid w:val="00D24490"/>
    <w:rsid w:val="00D2591E"/>
    <w:rsid w:val="00D2715C"/>
    <w:rsid w:val="00D30808"/>
    <w:rsid w:val="00D313C6"/>
    <w:rsid w:val="00D32275"/>
    <w:rsid w:val="00D327C2"/>
    <w:rsid w:val="00D32CEA"/>
    <w:rsid w:val="00D33C3E"/>
    <w:rsid w:val="00D33D75"/>
    <w:rsid w:val="00D341D2"/>
    <w:rsid w:val="00D34C7C"/>
    <w:rsid w:val="00D363A6"/>
    <w:rsid w:val="00D401EE"/>
    <w:rsid w:val="00D40ECB"/>
    <w:rsid w:val="00D4148E"/>
    <w:rsid w:val="00D41914"/>
    <w:rsid w:val="00D41CAE"/>
    <w:rsid w:val="00D41DB1"/>
    <w:rsid w:val="00D42244"/>
    <w:rsid w:val="00D43DC0"/>
    <w:rsid w:val="00D4404B"/>
    <w:rsid w:val="00D44662"/>
    <w:rsid w:val="00D44987"/>
    <w:rsid w:val="00D45896"/>
    <w:rsid w:val="00D46AFB"/>
    <w:rsid w:val="00D46C12"/>
    <w:rsid w:val="00D46C8B"/>
    <w:rsid w:val="00D47207"/>
    <w:rsid w:val="00D504C0"/>
    <w:rsid w:val="00D50916"/>
    <w:rsid w:val="00D5097E"/>
    <w:rsid w:val="00D51D01"/>
    <w:rsid w:val="00D52322"/>
    <w:rsid w:val="00D52A43"/>
    <w:rsid w:val="00D52F29"/>
    <w:rsid w:val="00D530BD"/>
    <w:rsid w:val="00D53477"/>
    <w:rsid w:val="00D539D8"/>
    <w:rsid w:val="00D53A8C"/>
    <w:rsid w:val="00D54D88"/>
    <w:rsid w:val="00D555DE"/>
    <w:rsid w:val="00D56032"/>
    <w:rsid w:val="00D5672D"/>
    <w:rsid w:val="00D56AD0"/>
    <w:rsid w:val="00D56F5D"/>
    <w:rsid w:val="00D577E0"/>
    <w:rsid w:val="00D60601"/>
    <w:rsid w:val="00D6111C"/>
    <w:rsid w:val="00D6184D"/>
    <w:rsid w:val="00D61F82"/>
    <w:rsid w:val="00D6205D"/>
    <w:rsid w:val="00D62371"/>
    <w:rsid w:val="00D63299"/>
    <w:rsid w:val="00D63DF4"/>
    <w:rsid w:val="00D6434E"/>
    <w:rsid w:val="00D64468"/>
    <w:rsid w:val="00D64A48"/>
    <w:rsid w:val="00D65A4D"/>
    <w:rsid w:val="00D65A54"/>
    <w:rsid w:val="00D65F86"/>
    <w:rsid w:val="00D66975"/>
    <w:rsid w:val="00D6790D"/>
    <w:rsid w:val="00D70151"/>
    <w:rsid w:val="00D72A2B"/>
    <w:rsid w:val="00D72ADB"/>
    <w:rsid w:val="00D7316A"/>
    <w:rsid w:val="00D7364A"/>
    <w:rsid w:val="00D73B68"/>
    <w:rsid w:val="00D73E3E"/>
    <w:rsid w:val="00D75B33"/>
    <w:rsid w:val="00D76B1E"/>
    <w:rsid w:val="00D770CD"/>
    <w:rsid w:val="00D77448"/>
    <w:rsid w:val="00D80110"/>
    <w:rsid w:val="00D802EB"/>
    <w:rsid w:val="00D80309"/>
    <w:rsid w:val="00D80739"/>
    <w:rsid w:val="00D80B16"/>
    <w:rsid w:val="00D810CE"/>
    <w:rsid w:val="00D81671"/>
    <w:rsid w:val="00D83A39"/>
    <w:rsid w:val="00D83FEA"/>
    <w:rsid w:val="00D845C2"/>
    <w:rsid w:val="00D84B7B"/>
    <w:rsid w:val="00D866B6"/>
    <w:rsid w:val="00D871D3"/>
    <w:rsid w:val="00D87786"/>
    <w:rsid w:val="00D87B96"/>
    <w:rsid w:val="00D87D1E"/>
    <w:rsid w:val="00D902E3"/>
    <w:rsid w:val="00D91D4C"/>
    <w:rsid w:val="00D93918"/>
    <w:rsid w:val="00D963F4"/>
    <w:rsid w:val="00D9703B"/>
    <w:rsid w:val="00D97AE1"/>
    <w:rsid w:val="00DA0DE9"/>
    <w:rsid w:val="00DA1373"/>
    <w:rsid w:val="00DA1731"/>
    <w:rsid w:val="00DA2B13"/>
    <w:rsid w:val="00DA4427"/>
    <w:rsid w:val="00DA4699"/>
    <w:rsid w:val="00DA4921"/>
    <w:rsid w:val="00DA616A"/>
    <w:rsid w:val="00DA6758"/>
    <w:rsid w:val="00DA6A50"/>
    <w:rsid w:val="00DA78DE"/>
    <w:rsid w:val="00DB171A"/>
    <w:rsid w:val="00DB1A56"/>
    <w:rsid w:val="00DB1D1D"/>
    <w:rsid w:val="00DB2021"/>
    <w:rsid w:val="00DB2BB7"/>
    <w:rsid w:val="00DB30C2"/>
    <w:rsid w:val="00DB30D8"/>
    <w:rsid w:val="00DB3656"/>
    <w:rsid w:val="00DB45C9"/>
    <w:rsid w:val="00DB4C73"/>
    <w:rsid w:val="00DB4D4F"/>
    <w:rsid w:val="00DB5CFA"/>
    <w:rsid w:val="00DB709E"/>
    <w:rsid w:val="00DC0783"/>
    <w:rsid w:val="00DC0B47"/>
    <w:rsid w:val="00DC219A"/>
    <w:rsid w:val="00DC2A4C"/>
    <w:rsid w:val="00DC300B"/>
    <w:rsid w:val="00DC32F2"/>
    <w:rsid w:val="00DC4E5A"/>
    <w:rsid w:val="00DC523F"/>
    <w:rsid w:val="00DC5D76"/>
    <w:rsid w:val="00DC62D5"/>
    <w:rsid w:val="00DD03F3"/>
    <w:rsid w:val="00DD0C06"/>
    <w:rsid w:val="00DD0DFE"/>
    <w:rsid w:val="00DD1FD0"/>
    <w:rsid w:val="00DD2E70"/>
    <w:rsid w:val="00DD3672"/>
    <w:rsid w:val="00DD458C"/>
    <w:rsid w:val="00DD540D"/>
    <w:rsid w:val="00DD5A6D"/>
    <w:rsid w:val="00DD5C95"/>
    <w:rsid w:val="00DD6EB1"/>
    <w:rsid w:val="00DD6EE1"/>
    <w:rsid w:val="00DD76BA"/>
    <w:rsid w:val="00DE1D78"/>
    <w:rsid w:val="00DE25C7"/>
    <w:rsid w:val="00DE26D5"/>
    <w:rsid w:val="00DE334F"/>
    <w:rsid w:val="00DE4147"/>
    <w:rsid w:val="00DE5028"/>
    <w:rsid w:val="00DE5265"/>
    <w:rsid w:val="00DE52EA"/>
    <w:rsid w:val="00DE576D"/>
    <w:rsid w:val="00DE5F00"/>
    <w:rsid w:val="00DE6A81"/>
    <w:rsid w:val="00DE6CFC"/>
    <w:rsid w:val="00DE6D8D"/>
    <w:rsid w:val="00DF01B3"/>
    <w:rsid w:val="00DF0453"/>
    <w:rsid w:val="00DF12F7"/>
    <w:rsid w:val="00DF1F26"/>
    <w:rsid w:val="00DF2B46"/>
    <w:rsid w:val="00DF2DE0"/>
    <w:rsid w:val="00DF333B"/>
    <w:rsid w:val="00DF369A"/>
    <w:rsid w:val="00DF6317"/>
    <w:rsid w:val="00DF7774"/>
    <w:rsid w:val="00E000F0"/>
    <w:rsid w:val="00E001E9"/>
    <w:rsid w:val="00E00A0E"/>
    <w:rsid w:val="00E01AE7"/>
    <w:rsid w:val="00E028FF"/>
    <w:rsid w:val="00E031EE"/>
    <w:rsid w:val="00E03E3D"/>
    <w:rsid w:val="00E04282"/>
    <w:rsid w:val="00E04809"/>
    <w:rsid w:val="00E049D9"/>
    <w:rsid w:val="00E06004"/>
    <w:rsid w:val="00E071A5"/>
    <w:rsid w:val="00E073E4"/>
    <w:rsid w:val="00E10BBC"/>
    <w:rsid w:val="00E13C5D"/>
    <w:rsid w:val="00E169A3"/>
    <w:rsid w:val="00E16E05"/>
    <w:rsid w:val="00E20440"/>
    <w:rsid w:val="00E20823"/>
    <w:rsid w:val="00E2288D"/>
    <w:rsid w:val="00E22963"/>
    <w:rsid w:val="00E23613"/>
    <w:rsid w:val="00E246E9"/>
    <w:rsid w:val="00E26452"/>
    <w:rsid w:val="00E26CE9"/>
    <w:rsid w:val="00E26FA1"/>
    <w:rsid w:val="00E276A8"/>
    <w:rsid w:val="00E32414"/>
    <w:rsid w:val="00E33EF1"/>
    <w:rsid w:val="00E345F9"/>
    <w:rsid w:val="00E350CC"/>
    <w:rsid w:val="00E363A9"/>
    <w:rsid w:val="00E402B5"/>
    <w:rsid w:val="00E40616"/>
    <w:rsid w:val="00E40988"/>
    <w:rsid w:val="00E413CE"/>
    <w:rsid w:val="00E41AF1"/>
    <w:rsid w:val="00E41EA3"/>
    <w:rsid w:val="00E421FC"/>
    <w:rsid w:val="00E43404"/>
    <w:rsid w:val="00E43BFC"/>
    <w:rsid w:val="00E44856"/>
    <w:rsid w:val="00E451AB"/>
    <w:rsid w:val="00E45626"/>
    <w:rsid w:val="00E457CF"/>
    <w:rsid w:val="00E458D7"/>
    <w:rsid w:val="00E46252"/>
    <w:rsid w:val="00E46A04"/>
    <w:rsid w:val="00E47065"/>
    <w:rsid w:val="00E47E75"/>
    <w:rsid w:val="00E50522"/>
    <w:rsid w:val="00E51365"/>
    <w:rsid w:val="00E51769"/>
    <w:rsid w:val="00E51A64"/>
    <w:rsid w:val="00E51EF4"/>
    <w:rsid w:val="00E52D93"/>
    <w:rsid w:val="00E537BA"/>
    <w:rsid w:val="00E542B2"/>
    <w:rsid w:val="00E54513"/>
    <w:rsid w:val="00E54BB7"/>
    <w:rsid w:val="00E57A82"/>
    <w:rsid w:val="00E57EA1"/>
    <w:rsid w:val="00E60E93"/>
    <w:rsid w:val="00E62632"/>
    <w:rsid w:val="00E62811"/>
    <w:rsid w:val="00E62E06"/>
    <w:rsid w:val="00E630D6"/>
    <w:rsid w:val="00E63CB4"/>
    <w:rsid w:val="00E65A50"/>
    <w:rsid w:val="00E660A1"/>
    <w:rsid w:val="00E6630B"/>
    <w:rsid w:val="00E676D9"/>
    <w:rsid w:val="00E70148"/>
    <w:rsid w:val="00E70896"/>
    <w:rsid w:val="00E71907"/>
    <w:rsid w:val="00E7198A"/>
    <w:rsid w:val="00E738E9"/>
    <w:rsid w:val="00E740F2"/>
    <w:rsid w:val="00E751C5"/>
    <w:rsid w:val="00E75635"/>
    <w:rsid w:val="00E7743E"/>
    <w:rsid w:val="00E778A3"/>
    <w:rsid w:val="00E80CEB"/>
    <w:rsid w:val="00E82319"/>
    <w:rsid w:val="00E83063"/>
    <w:rsid w:val="00E8329F"/>
    <w:rsid w:val="00E83D9A"/>
    <w:rsid w:val="00E84F74"/>
    <w:rsid w:val="00E85D86"/>
    <w:rsid w:val="00E86A98"/>
    <w:rsid w:val="00E87DB4"/>
    <w:rsid w:val="00E90934"/>
    <w:rsid w:val="00E9122A"/>
    <w:rsid w:val="00E93833"/>
    <w:rsid w:val="00E9726F"/>
    <w:rsid w:val="00E9750D"/>
    <w:rsid w:val="00E97716"/>
    <w:rsid w:val="00E977BB"/>
    <w:rsid w:val="00E97BDB"/>
    <w:rsid w:val="00EA0330"/>
    <w:rsid w:val="00EA06FB"/>
    <w:rsid w:val="00EA140B"/>
    <w:rsid w:val="00EA140C"/>
    <w:rsid w:val="00EA2842"/>
    <w:rsid w:val="00EA3632"/>
    <w:rsid w:val="00EA3C92"/>
    <w:rsid w:val="00EA53F0"/>
    <w:rsid w:val="00EA58D4"/>
    <w:rsid w:val="00EA5DFE"/>
    <w:rsid w:val="00EA5F88"/>
    <w:rsid w:val="00EA6518"/>
    <w:rsid w:val="00EA69B5"/>
    <w:rsid w:val="00EA7854"/>
    <w:rsid w:val="00EA78AF"/>
    <w:rsid w:val="00EB0458"/>
    <w:rsid w:val="00EB2716"/>
    <w:rsid w:val="00EB43D7"/>
    <w:rsid w:val="00EB44CF"/>
    <w:rsid w:val="00EB51F2"/>
    <w:rsid w:val="00EB5CE0"/>
    <w:rsid w:val="00EB5D3D"/>
    <w:rsid w:val="00EB610C"/>
    <w:rsid w:val="00EB6877"/>
    <w:rsid w:val="00EB6BB0"/>
    <w:rsid w:val="00EC3336"/>
    <w:rsid w:val="00EC36C8"/>
    <w:rsid w:val="00EC3B8C"/>
    <w:rsid w:val="00EC4A79"/>
    <w:rsid w:val="00EC5DD1"/>
    <w:rsid w:val="00EC603F"/>
    <w:rsid w:val="00EC66EA"/>
    <w:rsid w:val="00EC71CD"/>
    <w:rsid w:val="00ED0DF4"/>
    <w:rsid w:val="00ED14E4"/>
    <w:rsid w:val="00ED1A6B"/>
    <w:rsid w:val="00ED2157"/>
    <w:rsid w:val="00ED3F6F"/>
    <w:rsid w:val="00ED3FE8"/>
    <w:rsid w:val="00ED5854"/>
    <w:rsid w:val="00ED5C30"/>
    <w:rsid w:val="00ED607D"/>
    <w:rsid w:val="00ED78D9"/>
    <w:rsid w:val="00EE1331"/>
    <w:rsid w:val="00EE1B67"/>
    <w:rsid w:val="00EE1CFF"/>
    <w:rsid w:val="00EE319F"/>
    <w:rsid w:val="00EE31EF"/>
    <w:rsid w:val="00EE351D"/>
    <w:rsid w:val="00EE3556"/>
    <w:rsid w:val="00EE3D72"/>
    <w:rsid w:val="00EE48BE"/>
    <w:rsid w:val="00EE4EBC"/>
    <w:rsid w:val="00EE50ED"/>
    <w:rsid w:val="00EE592D"/>
    <w:rsid w:val="00EE5F78"/>
    <w:rsid w:val="00EE61FC"/>
    <w:rsid w:val="00EE6443"/>
    <w:rsid w:val="00EE7990"/>
    <w:rsid w:val="00EF0227"/>
    <w:rsid w:val="00EF120C"/>
    <w:rsid w:val="00EF2CDF"/>
    <w:rsid w:val="00EF3837"/>
    <w:rsid w:val="00EF484F"/>
    <w:rsid w:val="00EF51BD"/>
    <w:rsid w:val="00EF54AF"/>
    <w:rsid w:val="00EF70EB"/>
    <w:rsid w:val="00F00967"/>
    <w:rsid w:val="00F014B5"/>
    <w:rsid w:val="00F025A3"/>
    <w:rsid w:val="00F0278F"/>
    <w:rsid w:val="00F02855"/>
    <w:rsid w:val="00F03931"/>
    <w:rsid w:val="00F047BE"/>
    <w:rsid w:val="00F04A85"/>
    <w:rsid w:val="00F053B1"/>
    <w:rsid w:val="00F07ABF"/>
    <w:rsid w:val="00F07F9E"/>
    <w:rsid w:val="00F10164"/>
    <w:rsid w:val="00F101EF"/>
    <w:rsid w:val="00F104D9"/>
    <w:rsid w:val="00F115FD"/>
    <w:rsid w:val="00F119C2"/>
    <w:rsid w:val="00F120A7"/>
    <w:rsid w:val="00F13752"/>
    <w:rsid w:val="00F142AF"/>
    <w:rsid w:val="00F14743"/>
    <w:rsid w:val="00F148AF"/>
    <w:rsid w:val="00F14AC0"/>
    <w:rsid w:val="00F14F97"/>
    <w:rsid w:val="00F15344"/>
    <w:rsid w:val="00F155D2"/>
    <w:rsid w:val="00F15F3F"/>
    <w:rsid w:val="00F162B6"/>
    <w:rsid w:val="00F1741E"/>
    <w:rsid w:val="00F179ED"/>
    <w:rsid w:val="00F20740"/>
    <w:rsid w:val="00F207BF"/>
    <w:rsid w:val="00F21071"/>
    <w:rsid w:val="00F21C46"/>
    <w:rsid w:val="00F222B0"/>
    <w:rsid w:val="00F22A30"/>
    <w:rsid w:val="00F23574"/>
    <w:rsid w:val="00F23978"/>
    <w:rsid w:val="00F23A9A"/>
    <w:rsid w:val="00F24F03"/>
    <w:rsid w:val="00F25E9D"/>
    <w:rsid w:val="00F26E61"/>
    <w:rsid w:val="00F2718E"/>
    <w:rsid w:val="00F30701"/>
    <w:rsid w:val="00F30731"/>
    <w:rsid w:val="00F30B0F"/>
    <w:rsid w:val="00F30FE5"/>
    <w:rsid w:val="00F3242C"/>
    <w:rsid w:val="00F33246"/>
    <w:rsid w:val="00F33B15"/>
    <w:rsid w:val="00F3547A"/>
    <w:rsid w:val="00F35E26"/>
    <w:rsid w:val="00F364F0"/>
    <w:rsid w:val="00F37E51"/>
    <w:rsid w:val="00F401AD"/>
    <w:rsid w:val="00F40A95"/>
    <w:rsid w:val="00F428E7"/>
    <w:rsid w:val="00F42FD8"/>
    <w:rsid w:val="00F44EC9"/>
    <w:rsid w:val="00F45014"/>
    <w:rsid w:val="00F4623E"/>
    <w:rsid w:val="00F4790C"/>
    <w:rsid w:val="00F50519"/>
    <w:rsid w:val="00F5203D"/>
    <w:rsid w:val="00F529ED"/>
    <w:rsid w:val="00F538FC"/>
    <w:rsid w:val="00F539A0"/>
    <w:rsid w:val="00F53AD6"/>
    <w:rsid w:val="00F55AB2"/>
    <w:rsid w:val="00F55B74"/>
    <w:rsid w:val="00F55C90"/>
    <w:rsid w:val="00F56563"/>
    <w:rsid w:val="00F5689F"/>
    <w:rsid w:val="00F56E0F"/>
    <w:rsid w:val="00F57018"/>
    <w:rsid w:val="00F576EF"/>
    <w:rsid w:val="00F57C3B"/>
    <w:rsid w:val="00F57F30"/>
    <w:rsid w:val="00F60A86"/>
    <w:rsid w:val="00F60E0E"/>
    <w:rsid w:val="00F62265"/>
    <w:rsid w:val="00F643AC"/>
    <w:rsid w:val="00F64405"/>
    <w:rsid w:val="00F654C3"/>
    <w:rsid w:val="00F655EC"/>
    <w:rsid w:val="00F662DC"/>
    <w:rsid w:val="00F668A4"/>
    <w:rsid w:val="00F66D6D"/>
    <w:rsid w:val="00F67518"/>
    <w:rsid w:val="00F70AE0"/>
    <w:rsid w:val="00F720A0"/>
    <w:rsid w:val="00F73091"/>
    <w:rsid w:val="00F73341"/>
    <w:rsid w:val="00F738DE"/>
    <w:rsid w:val="00F73F59"/>
    <w:rsid w:val="00F746AD"/>
    <w:rsid w:val="00F746DB"/>
    <w:rsid w:val="00F74EB9"/>
    <w:rsid w:val="00F7688D"/>
    <w:rsid w:val="00F76A76"/>
    <w:rsid w:val="00F76BCF"/>
    <w:rsid w:val="00F77784"/>
    <w:rsid w:val="00F8122C"/>
    <w:rsid w:val="00F8332D"/>
    <w:rsid w:val="00F83B47"/>
    <w:rsid w:val="00F83BD4"/>
    <w:rsid w:val="00F83C49"/>
    <w:rsid w:val="00F83C57"/>
    <w:rsid w:val="00F85593"/>
    <w:rsid w:val="00F85B8A"/>
    <w:rsid w:val="00F8613C"/>
    <w:rsid w:val="00F8642B"/>
    <w:rsid w:val="00F911F9"/>
    <w:rsid w:val="00F91BAE"/>
    <w:rsid w:val="00F91D44"/>
    <w:rsid w:val="00F92731"/>
    <w:rsid w:val="00F9382C"/>
    <w:rsid w:val="00F93BB3"/>
    <w:rsid w:val="00F93FA3"/>
    <w:rsid w:val="00F940FA"/>
    <w:rsid w:val="00F94281"/>
    <w:rsid w:val="00F95537"/>
    <w:rsid w:val="00F955B3"/>
    <w:rsid w:val="00F9674A"/>
    <w:rsid w:val="00F96DE2"/>
    <w:rsid w:val="00FA0F33"/>
    <w:rsid w:val="00FA227B"/>
    <w:rsid w:val="00FA2580"/>
    <w:rsid w:val="00FA2D31"/>
    <w:rsid w:val="00FA304B"/>
    <w:rsid w:val="00FA3539"/>
    <w:rsid w:val="00FA3A04"/>
    <w:rsid w:val="00FA6191"/>
    <w:rsid w:val="00FA6F4C"/>
    <w:rsid w:val="00FA73E6"/>
    <w:rsid w:val="00FB0D95"/>
    <w:rsid w:val="00FB24A5"/>
    <w:rsid w:val="00FB2A45"/>
    <w:rsid w:val="00FB3690"/>
    <w:rsid w:val="00FB3C5E"/>
    <w:rsid w:val="00FB4431"/>
    <w:rsid w:val="00FB4F80"/>
    <w:rsid w:val="00FB52F5"/>
    <w:rsid w:val="00FB5E2D"/>
    <w:rsid w:val="00FB61F1"/>
    <w:rsid w:val="00FB653E"/>
    <w:rsid w:val="00FC0C4A"/>
    <w:rsid w:val="00FC1195"/>
    <w:rsid w:val="00FC1BD2"/>
    <w:rsid w:val="00FC1EC7"/>
    <w:rsid w:val="00FC1FD0"/>
    <w:rsid w:val="00FC2C99"/>
    <w:rsid w:val="00FC2D2A"/>
    <w:rsid w:val="00FC2F43"/>
    <w:rsid w:val="00FC383F"/>
    <w:rsid w:val="00FC3E59"/>
    <w:rsid w:val="00FC4870"/>
    <w:rsid w:val="00FC519D"/>
    <w:rsid w:val="00FC5513"/>
    <w:rsid w:val="00FC562E"/>
    <w:rsid w:val="00FC7849"/>
    <w:rsid w:val="00FC79BB"/>
    <w:rsid w:val="00FC7A72"/>
    <w:rsid w:val="00FD0834"/>
    <w:rsid w:val="00FD0FDF"/>
    <w:rsid w:val="00FD114A"/>
    <w:rsid w:val="00FD1768"/>
    <w:rsid w:val="00FD263F"/>
    <w:rsid w:val="00FD2DBC"/>
    <w:rsid w:val="00FD392B"/>
    <w:rsid w:val="00FD4D5D"/>
    <w:rsid w:val="00FD5719"/>
    <w:rsid w:val="00FD5CAC"/>
    <w:rsid w:val="00FD6002"/>
    <w:rsid w:val="00FD64CD"/>
    <w:rsid w:val="00FD73C3"/>
    <w:rsid w:val="00FD73EE"/>
    <w:rsid w:val="00FD74B9"/>
    <w:rsid w:val="00FD79F8"/>
    <w:rsid w:val="00FD7D81"/>
    <w:rsid w:val="00FE0278"/>
    <w:rsid w:val="00FE12C8"/>
    <w:rsid w:val="00FE27D3"/>
    <w:rsid w:val="00FE2EBC"/>
    <w:rsid w:val="00FE5730"/>
    <w:rsid w:val="00FE5F9F"/>
    <w:rsid w:val="00FE6C28"/>
    <w:rsid w:val="00FE7EDF"/>
    <w:rsid w:val="00FF2FC3"/>
    <w:rsid w:val="00FF5531"/>
    <w:rsid w:val="00FF6483"/>
    <w:rsid w:val="00FF6573"/>
    <w:rsid w:val="015CD2E3"/>
    <w:rsid w:val="015F7A80"/>
    <w:rsid w:val="018A2BBA"/>
    <w:rsid w:val="01FEF58E"/>
    <w:rsid w:val="02212C5C"/>
    <w:rsid w:val="024AFC8A"/>
    <w:rsid w:val="0287BF61"/>
    <w:rsid w:val="028DF23D"/>
    <w:rsid w:val="02BF4AEC"/>
    <w:rsid w:val="02C5C31A"/>
    <w:rsid w:val="02F7F752"/>
    <w:rsid w:val="03A80BF6"/>
    <w:rsid w:val="03D3F886"/>
    <w:rsid w:val="03FC8136"/>
    <w:rsid w:val="0465A761"/>
    <w:rsid w:val="04C3B3A1"/>
    <w:rsid w:val="05C0721D"/>
    <w:rsid w:val="0633936C"/>
    <w:rsid w:val="064112FD"/>
    <w:rsid w:val="06713C7F"/>
    <w:rsid w:val="06903B3D"/>
    <w:rsid w:val="06C6D43E"/>
    <w:rsid w:val="07224091"/>
    <w:rsid w:val="072F2D30"/>
    <w:rsid w:val="07621E58"/>
    <w:rsid w:val="080218B0"/>
    <w:rsid w:val="0877E752"/>
    <w:rsid w:val="08F5CEAF"/>
    <w:rsid w:val="09387182"/>
    <w:rsid w:val="0953B027"/>
    <w:rsid w:val="09627B08"/>
    <w:rsid w:val="0A8ED1B1"/>
    <w:rsid w:val="0AE25589"/>
    <w:rsid w:val="0B67DC36"/>
    <w:rsid w:val="0BDE5FF4"/>
    <w:rsid w:val="0C2AA212"/>
    <w:rsid w:val="0D7759F0"/>
    <w:rsid w:val="0DFF1BC5"/>
    <w:rsid w:val="0E03A400"/>
    <w:rsid w:val="0E331EA8"/>
    <w:rsid w:val="0EE37CBB"/>
    <w:rsid w:val="0F050224"/>
    <w:rsid w:val="0F299C52"/>
    <w:rsid w:val="0F7E0714"/>
    <w:rsid w:val="0F8DC158"/>
    <w:rsid w:val="10ED5661"/>
    <w:rsid w:val="117A2D5E"/>
    <w:rsid w:val="11DC8C5B"/>
    <w:rsid w:val="1205D8B7"/>
    <w:rsid w:val="122B4421"/>
    <w:rsid w:val="12ED676E"/>
    <w:rsid w:val="1300C034"/>
    <w:rsid w:val="13690857"/>
    <w:rsid w:val="1387A57A"/>
    <w:rsid w:val="14151A88"/>
    <w:rsid w:val="165FDCED"/>
    <w:rsid w:val="16C59E98"/>
    <w:rsid w:val="16D43990"/>
    <w:rsid w:val="16D8A957"/>
    <w:rsid w:val="16E1975C"/>
    <w:rsid w:val="16EE0DEC"/>
    <w:rsid w:val="16F5FA9D"/>
    <w:rsid w:val="173DC916"/>
    <w:rsid w:val="174841B5"/>
    <w:rsid w:val="179B5B4B"/>
    <w:rsid w:val="17C0D891"/>
    <w:rsid w:val="17DEC1D0"/>
    <w:rsid w:val="18BCB9DA"/>
    <w:rsid w:val="18D99977"/>
    <w:rsid w:val="19615CF8"/>
    <w:rsid w:val="19624AC6"/>
    <w:rsid w:val="19C061B3"/>
    <w:rsid w:val="1A4A4F91"/>
    <w:rsid w:val="1AA93700"/>
    <w:rsid w:val="1B8B2159"/>
    <w:rsid w:val="1BC1B5FE"/>
    <w:rsid w:val="1BCCF795"/>
    <w:rsid w:val="1BE5C5D3"/>
    <w:rsid w:val="1C7966B4"/>
    <w:rsid w:val="1C7D5615"/>
    <w:rsid w:val="1C8DBB82"/>
    <w:rsid w:val="1D00DA43"/>
    <w:rsid w:val="1D0D7CF2"/>
    <w:rsid w:val="1D1FD627"/>
    <w:rsid w:val="1D3253AE"/>
    <w:rsid w:val="1FF3756C"/>
    <w:rsid w:val="2015A23A"/>
    <w:rsid w:val="20169313"/>
    <w:rsid w:val="20A068B8"/>
    <w:rsid w:val="20D600F7"/>
    <w:rsid w:val="20FB687B"/>
    <w:rsid w:val="21043FB1"/>
    <w:rsid w:val="210FD950"/>
    <w:rsid w:val="213532D9"/>
    <w:rsid w:val="21801BB9"/>
    <w:rsid w:val="21BF351C"/>
    <w:rsid w:val="21D81E47"/>
    <w:rsid w:val="21EB073B"/>
    <w:rsid w:val="2227B073"/>
    <w:rsid w:val="2341D0DF"/>
    <w:rsid w:val="23906CA7"/>
    <w:rsid w:val="23F74E2B"/>
    <w:rsid w:val="23FBEB81"/>
    <w:rsid w:val="24221A73"/>
    <w:rsid w:val="24D89BFF"/>
    <w:rsid w:val="24E0E764"/>
    <w:rsid w:val="25A5C576"/>
    <w:rsid w:val="273DFF6A"/>
    <w:rsid w:val="279BA09A"/>
    <w:rsid w:val="28424DD3"/>
    <w:rsid w:val="2853EBE2"/>
    <w:rsid w:val="291E728D"/>
    <w:rsid w:val="293C233B"/>
    <w:rsid w:val="2A340FE2"/>
    <w:rsid w:val="2A5AF874"/>
    <w:rsid w:val="2B40E8F5"/>
    <w:rsid w:val="2B6AE935"/>
    <w:rsid w:val="2B9D0CB9"/>
    <w:rsid w:val="2BF6F769"/>
    <w:rsid w:val="2C0A4D96"/>
    <w:rsid w:val="2C1F32C2"/>
    <w:rsid w:val="2C307A25"/>
    <w:rsid w:val="2CA5C6DF"/>
    <w:rsid w:val="2CC1C8F8"/>
    <w:rsid w:val="2D212589"/>
    <w:rsid w:val="2D843E80"/>
    <w:rsid w:val="2DA33C16"/>
    <w:rsid w:val="2DF60E71"/>
    <w:rsid w:val="2E419740"/>
    <w:rsid w:val="2F2193FD"/>
    <w:rsid w:val="2F4ECAA4"/>
    <w:rsid w:val="2F88338C"/>
    <w:rsid w:val="2FAF9561"/>
    <w:rsid w:val="301A3283"/>
    <w:rsid w:val="302DC3C5"/>
    <w:rsid w:val="31321ED8"/>
    <w:rsid w:val="31793802"/>
    <w:rsid w:val="33374555"/>
    <w:rsid w:val="333C9407"/>
    <w:rsid w:val="333CBC97"/>
    <w:rsid w:val="335DC3CB"/>
    <w:rsid w:val="33732E3E"/>
    <w:rsid w:val="3373C2E8"/>
    <w:rsid w:val="338B6CC4"/>
    <w:rsid w:val="341B4B40"/>
    <w:rsid w:val="344A822B"/>
    <w:rsid w:val="3464882E"/>
    <w:rsid w:val="34E80C8B"/>
    <w:rsid w:val="356D2FC7"/>
    <w:rsid w:val="3677E929"/>
    <w:rsid w:val="36A828D0"/>
    <w:rsid w:val="374593B0"/>
    <w:rsid w:val="381C5CA8"/>
    <w:rsid w:val="385289CB"/>
    <w:rsid w:val="388A2992"/>
    <w:rsid w:val="38A88AB3"/>
    <w:rsid w:val="399EDD1C"/>
    <w:rsid w:val="39BAB41A"/>
    <w:rsid w:val="3A8B0046"/>
    <w:rsid w:val="3B0FB384"/>
    <w:rsid w:val="3B72C8BD"/>
    <w:rsid w:val="3C178717"/>
    <w:rsid w:val="3C2FDF54"/>
    <w:rsid w:val="3CF247C7"/>
    <w:rsid w:val="3D2BA92C"/>
    <w:rsid w:val="3D64BA05"/>
    <w:rsid w:val="3D8FEB87"/>
    <w:rsid w:val="3D96BC4A"/>
    <w:rsid w:val="3E2363FE"/>
    <w:rsid w:val="3E57D6DA"/>
    <w:rsid w:val="3E62ED1F"/>
    <w:rsid w:val="3ED22949"/>
    <w:rsid w:val="3F26551E"/>
    <w:rsid w:val="3F3E2031"/>
    <w:rsid w:val="3F3EE9C5"/>
    <w:rsid w:val="3FA1C713"/>
    <w:rsid w:val="3FFAFD33"/>
    <w:rsid w:val="4003DA4B"/>
    <w:rsid w:val="408E9D9B"/>
    <w:rsid w:val="40EBB74C"/>
    <w:rsid w:val="41ABBF78"/>
    <w:rsid w:val="41E35722"/>
    <w:rsid w:val="427B27DD"/>
    <w:rsid w:val="427E943C"/>
    <w:rsid w:val="428B824A"/>
    <w:rsid w:val="43404455"/>
    <w:rsid w:val="4354129B"/>
    <w:rsid w:val="446E39DE"/>
    <w:rsid w:val="44E03DB8"/>
    <w:rsid w:val="452F7A91"/>
    <w:rsid w:val="4544722F"/>
    <w:rsid w:val="46369959"/>
    <w:rsid w:val="467A8F71"/>
    <w:rsid w:val="467F1DB6"/>
    <w:rsid w:val="478B1823"/>
    <w:rsid w:val="478EAE3A"/>
    <w:rsid w:val="48D905D8"/>
    <w:rsid w:val="48D99294"/>
    <w:rsid w:val="49EED30D"/>
    <w:rsid w:val="4A3E9CB9"/>
    <w:rsid w:val="4B5C9B72"/>
    <w:rsid w:val="4BC5F21E"/>
    <w:rsid w:val="4BD4FBCD"/>
    <w:rsid w:val="4BFF0299"/>
    <w:rsid w:val="4D20BE5E"/>
    <w:rsid w:val="4F1E9E0D"/>
    <w:rsid w:val="4F44A541"/>
    <w:rsid w:val="4F7943BA"/>
    <w:rsid w:val="4F83C001"/>
    <w:rsid w:val="5029C8BF"/>
    <w:rsid w:val="515F82A6"/>
    <w:rsid w:val="51F747CD"/>
    <w:rsid w:val="52B92FCF"/>
    <w:rsid w:val="531A9A06"/>
    <w:rsid w:val="531FE8DD"/>
    <w:rsid w:val="532EBDC2"/>
    <w:rsid w:val="536748E7"/>
    <w:rsid w:val="54454486"/>
    <w:rsid w:val="558A053C"/>
    <w:rsid w:val="569EE9A9"/>
    <w:rsid w:val="56D63281"/>
    <w:rsid w:val="5752F3D7"/>
    <w:rsid w:val="57CFBEE5"/>
    <w:rsid w:val="57F447AD"/>
    <w:rsid w:val="584021A9"/>
    <w:rsid w:val="58D81B89"/>
    <w:rsid w:val="58EEC438"/>
    <w:rsid w:val="5991718C"/>
    <w:rsid w:val="59DB27C1"/>
    <w:rsid w:val="59F4DC6F"/>
    <w:rsid w:val="59F781E4"/>
    <w:rsid w:val="5A5156D6"/>
    <w:rsid w:val="5B25885A"/>
    <w:rsid w:val="5B6AD039"/>
    <w:rsid w:val="5B77C26B"/>
    <w:rsid w:val="5B94D747"/>
    <w:rsid w:val="5BEE5017"/>
    <w:rsid w:val="5C697143"/>
    <w:rsid w:val="5C8C04A1"/>
    <w:rsid w:val="5CB116A5"/>
    <w:rsid w:val="5CB81976"/>
    <w:rsid w:val="5D351EB2"/>
    <w:rsid w:val="5D5C510F"/>
    <w:rsid w:val="5D9FD52E"/>
    <w:rsid w:val="5DB7DCC2"/>
    <w:rsid w:val="5E3FDEC0"/>
    <w:rsid w:val="5E7C66E7"/>
    <w:rsid w:val="5FB3E80D"/>
    <w:rsid w:val="5FE4C4C3"/>
    <w:rsid w:val="615CDEFA"/>
    <w:rsid w:val="61C8C230"/>
    <w:rsid w:val="61E7AF04"/>
    <w:rsid w:val="622E591A"/>
    <w:rsid w:val="6312F1D8"/>
    <w:rsid w:val="63D1044D"/>
    <w:rsid w:val="63FF54CC"/>
    <w:rsid w:val="649CEBAD"/>
    <w:rsid w:val="64BC7781"/>
    <w:rsid w:val="65333910"/>
    <w:rsid w:val="653B5BED"/>
    <w:rsid w:val="65F96669"/>
    <w:rsid w:val="661EC923"/>
    <w:rsid w:val="664AABB0"/>
    <w:rsid w:val="664B38A0"/>
    <w:rsid w:val="664B9DEF"/>
    <w:rsid w:val="66A12974"/>
    <w:rsid w:val="66B4388A"/>
    <w:rsid w:val="66E51059"/>
    <w:rsid w:val="670B7C5C"/>
    <w:rsid w:val="67362A8A"/>
    <w:rsid w:val="67D5B565"/>
    <w:rsid w:val="683C3BA1"/>
    <w:rsid w:val="68D26904"/>
    <w:rsid w:val="69380CA2"/>
    <w:rsid w:val="69588372"/>
    <w:rsid w:val="696DEF83"/>
    <w:rsid w:val="6ACFC58B"/>
    <w:rsid w:val="6B6B581C"/>
    <w:rsid w:val="6BCCDE0D"/>
    <w:rsid w:val="6BDBE377"/>
    <w:rsid w:val="6BE287EE"/>
    <w:rsid w:val="6BEAD248"/>
    <w:rsid w:val="6C1A24B9"/>
    <w:rsid w:val="6C4518A5"/>
    <w:rsid w:val="6CA0C4D7"/>
    <w:rsid w:val="6D2C6048"/>
    <w:rsid w:val="6D766BBA"/>
    <w:rsid w:val="6D9747A9"/>
    <w:rsid w:val="6E4B0ADD"/>
    <w:rsid w:val="6F18CB0D"/>
    <w:rsid w:val="6FBD7987"/>
    <w:rsid w:val="70AAD5FB"/>
    <w:rsid w:val="70D7AD39"/>
    <w:rsid w:val="715D203E"/>
    <w:rsid w:val="71919623"/>
    <w:rsid w:val="7254EFF3"/>
    <w:rsid w:val="72D7C24F"/>
    <w:rsid w:val="742D832A"/>
    <w:rsid w:val="746FFC43"/>
    <w:rsid w:val="74B2BD59"/>
    <w:rsid w:val="75096869"/>
    <w:rsid w:val="751CE9EB"/>
    <w:rsid w:val="75309694"/>
    <w:rsid w:val="7532B07D"/>
    <w:rsid w:val="7564ED48"/>
    <w:rsid w:val="75739313"/>
    <w:rsid w:val="7607489A"/>
    <w:rsid w:val="760BCCA4"/>
    <w:rsid w:val="764B48D1"/>
    <w:rsid w:val="765ED509"/>
    <w:rsid w:val="770E88DE"/>
    <w:rsid w:val="7788B69A"/>
    <w:rsid w:val="77C3E362"/>
    <w:rsid w:val="77E7AC98"/>
    <w:rsid w:val="77EB510D"/>
    <w:rsid w:val="7857B28A"/>
    <w:rsid w:val="78B1D2C6"/>
    <w:rsid w:val="791506DC"/>
    <w:rsid w:val="79436D66"/>
    <w:rsid w:val="797E63D7"/>
    <w:rsid w:val="79C4118D"/>
    <w:rsid w:val="79D33220"/>
    <w:rsid w:val="79F2762A"/>
    <w:rsid w:val="7A12B1F6"/>
    <w:rsid w:val="7AC9484A"/>
    <w:rsid w:val="7B00981C"/>
    <w:rsid w:val="7B21E5F2"/>
    <w:rsid w:val="7C75501D"/>
    <w:rsid w:val="7CB1DF35"/>
    <w:rsid w:val="7D1CA3C5"/>
    <w:rsid w:val="7DF5A9B4"/>
    <w:rsid w:val="7E3728C5"/>
    <w:rsid w:val="7E746127"/>
    <w:rsid w:val="7EA837F7"/>
    <w:rsid w:val="7F0917E3"/>
    <w:rsid w:val="7F18D9D7"/>
    <w:rsid w:val="7F45D1C4"/>
    <w:rsid w:val="7F520944"/>
    <w:rsid w:val="7F6856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301E0FFC"/>
  <w15:docId w15:val="{A6A46414-501C-49BA-A67B-C7024EFF86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3034D"/>
    <w:pPr>
      <w:spacing w:after="0" w:line="276" w:lineRule="auto"/>
    </w:pPr>
    <w:rPr>
      <w:sz w:val="21"/>
    </w:rPr>
  </w:style>
  <w:style w:type="paragraph" w:styleId="Overskrift1">
    <w:name w:val="heading 1"/>
    <w:basedOn w:val="Normal"/>
    <w:next w:val="Normal"/>
    <w:link w:val="Overskrift1Tegn"/>
    <w:qFormat/>
    <w:rsid w:val="00885C89"/>
    <w:pPr>
      <w:keepNext/>
      <w:keepLines/>
      <w:numPr>
        <w:numId w:val="7"/>
      </w:numPr>
      <w:spacing w:before="240" w:after="240"/>
      <w:ind w:left="709" w:hanging="709"/>
      <w:outlineLvl w:val="0"/>
    </w:pPr>
    <w:rPr>
      <w:rFonts w:ascii="Arial" w:eastAsiaTheme="majorEastAsia" w:hAnsi="Arial" w:cs="Arial"/>
      <w:b/>
      <w:color w:val="000000" w:themeColor="text2"/>
      <w:sz w:val="26"/>
      <w:szCs w:val="26"/>
    </w:rPr>
  </w:style>
  <w:style w:type="paragraph" w:styleId="Overskrift2">
    <w:name w:val="heading 2"/>
    <w:basedOn w:val="Normal"/>
    <w:next w:val="Normal"/>
    <w:link w:val="Overskrift2Tegn"/>
    <w:unhideWhenUsed/>
    <w:qFormat/>
    <w:rsid w:val="00885C89"/>
    <w:pPr>
      <w:keepNext/>
      <w:keepLines/>
      <w:numPr>
        <w:ilvl w:val="1"/>
        <w:numId w:val="7"/>
      </w:numPr>
      <w:spacing w:before="240" w:after="120" w:line="240" w:lineRule="auto"/>
      <w:ind w:left="709" w:hanging="709"/>
      <w:outlineLvl w:val="1"/>
    </w:pPr>
    <w:rPr>
      <w:rFonts w:ascii="Arial" w:eastAsiaTheme="majorEastAsia" w:hAnsi="Arial" w:cs="Arial"/>
      <w:b/>
      <w:color w:val="000000" w:themeColor="text2"/>
      <w:sz w:val="26"/>
      <w:szCs w:val="26"/>
    </w:rPr>
  </w:style>
  <w:style w:type="paragraph" w:styleId="Overskrift3">
    <w:name w:val="heading 3"/>
    <w:basedOn w:val="Normal"/>
    <w:next w:val="Normal"/>
    <w:link w:val="Overskrift3Tegn"/>
    <w:unhideWhenUsed/>
    <w:qFormat/>
    <w:rsid w:val="00885C89"/>
    <w:pPr>
      <w:keepNext/>
      <w:keepLines/>
      <w:numPr>
        <w:ilvl w:val="2"/>
        <w:numId w:val="7"/>
      </w:numPr>
      <w:spacing w:before="120" w:after="60"/>
      <w:ind w:left="709" w:hanging="709"/>
      <w:outlineLvl w:val="2"/>
    </w:pPr>
    <w:rPr>
      <w:rFonts w:ascii="Arial" w:eastAsiaTheme="majorEastAsia" w:hAnsi="Arial" w:cs="Arial"/>
      <w:b/>
      <w:color w:val="000000" w:themeColor="text2"/>
      <w:sz w:val="22"/>
    </w:rPr>
  </w:style>
  <w:style w:type="paragraph" w:styleId="Overskrift4">
    <w:name w:val="heading 4"/>
    <w:basedOn w:val="Normal"/>
    <w:next w:val="Normal"/>
    <w:link w:val="Overskrift4Tegn"/>
    <w:unhideWhenUsed/>
    <w:qFormat/>
    <w:rsid w:val="00D461E2"/>
    <w:pPr>
      <w:keepNext/>
      <w:keepLines/>
      <w:numPr>
        <w:ilvl w:val="3"/>
        <w:numId w:val="7"/>
      </w:numPr>
      <w:spacing w:before="40"/>
      <w:outlineLvl w:val="3"/>
    </w:pPr>
    <w:rPr>
      <w:rFonts w:asciiTheme="majorHAnsi" w:eastAsiaTheme="majorEastAsia" w:hAnsiTheme="majorHAnsi" w:cstheme="majorBidi"/>
      <w:b/>
      <w:iCs/>
      <w:color w:val="000000" w:themeColor="text2"/>
      <w:sz w:val="18"/>
      <w:szCs w:val="18"/>
    </w:rPr>
  </w:style>
  <w:style w:type="paragraph" w:styleId="Overskrift5">
    <w:name w:val="heading 5"/>
    <w:basedOn w:val="Normal"/>
    <w:next w:val="Normal"/>
    <w:link w:val="Overskrift5Tegn"/>
    <w:unhideWhenUsed/>
    <w:qFormat/>
    <w:rsid w:val="007D73FF"/>
    <w:pPr>
      <w:keepNext/>
      <w:keepLines/>
      <w:numPr>
        <w:ilvl w:val="4"/>
        <w:numId w:val="7"/>
      </w:numPr>
      <w:pBdr>
        <w:top w:val="single" w:sz="4" w:space="4" w:color="auto"/>
      </w:pBdr>
      <w:spacing w:after="60" w:line="240" w:lineRule="auto"/>
      <w:outlineLvl w:val="4"/>
    </w:pPr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paragraph" w:styleId="Overskrift6">
    <w:name w:val="heading 6"/>
    <w:basedOn w:val="Normal"/>
    <w:next w:val="Normal"/>
    <w:link w:val="Overskrift6Tegn"/>
    <w:unhideWhenUsed/>
    <w:qFormat/>
    <w:rsid w:val="007D73FF"/>
    <w:pPr>
      <w:keepNext/>
      <w:keepLines/>
      <w:numPr>
        <w:ilvl w:val="5"/>
        <w:numId w:val="7"/>
      </w:numPr>
      <w:pBdr>
        <w:top w:val="single" w:sz="4" w:space="4" w:color="147E88" w:themeColor="accent1"/>
      </w:pBdr>
      <w:spacing w:before="40"/>
      <w:outlineLvl w:val="5"/>
    </w:pPr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paragraph" w:styleId="Overskrift7">
    <w:name w:val="heading 7"/>
    <w:basedOn w:val="Normal"/>
    <w:next w:val="Normal"/>
    <w:link w:val="Overskrift7Tegn"/>
    <w:qFormat/>
    <w:rsid w:val="008442E8"/>
    <w:pPr>
      <w:keepNext/>
      <w:numPr>
        <w:ilvl w:val="6"/>
        <w:numId w:val="7"/>
      </w:numPr>
      <w:spacing w:line="240" w:lineRule="auto"/>
      <w:outlineLvl w:val="6"/>
    </w:pPr>
    <w:rPr>
      <w:rFonts w:ascii="Arial" w:eastAsia="Times New Roman" w:hAnsi="Arial" w:cs="Times New Roman"/>
      <w:i/>
      <w:sz w:val="22"/>
      <w:szCs w:val="20"/>
      <w:lang w:eastAsia="nb-NO"/>
    </w:rPr>
  </w:style>
  <w:style w:type="paragraph" w:styleId="Overskrift8">
    <w:name w:val="heading 8"/>
    <w:basedOn w:val="Normal"/>
    <w:next w:val="Normal"/>
    <w:link w:val="Overskrift8Tegn"/>
    <w:qFormat/>
    <w:rsid w:val="008442E8"/>
    <w:pPr>
      <w:keepNext/>
      <w:numPr>
        <w:ilvl w:val="7"/>
        <w:numId w:val="7"/>
      </w:numPr>
      <w:spacing w:line="240" w:lineRule="auto"/>
      <w:outlineLvl w:val="7"/>
    </w:pPr>
    <w:rPr>
      <w:rFonts w:ascii="Arial" w:eastAsia="Times New Roman" w:hAnsi="Arial" w:cs="Times New Roman"/>
      <w:i/>
      <w:sz w:val="22"/>
      <w:szCs w:val="20"/>
      <w:lang w:eastAsia="nb-NO"/>
    </w:rPr>
  </w:style>
  <w:style w:type="paragraph" w:styleId="Overskrift9">
    <w:name w:val="heading 9"/>
    <w:basedOn w:val="Normal"/>
    <w:next w:val="Normal"/>
    <w:link w:val="Overskrift9Tegn"/>
    <w:qFormat/>
    <w:rsid w:val="008442E8"/>
    <w:pPr>
      <w:keepNext/>
      <w:numPr>
        <w:ilvl w:val="8"/>
        <w:numId w:val="7"/>
      </w:numPr>
      <w:spacing w:line="240" w:lineRule="auto"/>
      <w:outlineLvl w:val="8"/>
    </w:pPr>
    <w:rPr>
      <w:rFonts w:ascii="Arial" w:eastAsia="Times New Roman" w:hAnsi="Arial" w:cs="Times New Roman"/>
      <w:i/>
      <w:sz w:val="22"/>
      <w:szCs w:val="20"/>
      <w:lang w:eastAsia="nb-NO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885C89"/>
    <w:rPr>
      <w:rFonts w:ascii="Arial" w:eastAsiaTheme="majorEastAsia" w:hAnsi="Arial" w:cs="Arial"/>
      <w:b/>
      <w:color w:val="000000" w:themeColor="text2"/>
      <w:sz w:val="26"/>
      <w:szCs w:val="26"/>
    </w:rPr>
  </w:style>
  <w:style w:type="character" w:customStyle="1" w:styleId="Overskrift2Tegn">
    <w:name w:val="Overskrift 2 Tegn"/>
    <w:basedOn w:val="Standardskriftforavsnitt"/>
    <w:link w:val="Overskrift2"/>
    <w:rsid w:val="00885C89"/>
    <w:rPr>
      <w:rFonts w:ascii="Arial" w:eastAsiaTheme="majorEastAsia" w:hAnsi="Arial" w:cs="Arial"/>
      <w:b/>
      <w:color w:val="000000" w:themeColor="text2"/>
      <w:sz w:val="26"/>
      <w:szCs w:val="26"/>
    </w:rPr>
  </w:style>
  <w:style w:type="character" w:customStyle="1" w:styleId="Overskrift3Tegn">
    <w:name w:val="Overskrift 3 Tegn"/>
    <w:basedOn w:val="Standardskriftforavsnitt"/>
    <w:link w:val="Overskrift3"/>
    <w:rsid w:val="00885C89"/>
    <w:rPr>
      <w:rFonts w:ascii="Arial" w:eastAsiaTheme="majorEastAsia" w:hAnsi="Arial" w:cs="Arial"/>
      <w:b/>
      <w:color w:val="000000" w:themeColor="text2"/>
    </w:rPr>
  </w:style>
  <w:style w:type="character" w:customStyle="1" w:styleId="Overskrift4Tegn">
    <w:name w:val="Overskrift 4 Tegn"/>
    <w:basedOn w:val="Standardskriftforavsnitt"/>
    <w:link w:val="Overskrift4"/>
    <w:rsid w:val="00D461E2"/>
    <w:rPr>
      <w:rFonts w:asciiTheme="majorHAnsi" w:eastAsiaTheme="majorEastAsia" w:hAnsiTheme="majorHAnsi" w:cstheme="majorBidi"/>
      <w:b/>
      <w:iCs/>
      <w:color w:val="000000" w:themeColor="text2"/>
      <w:sz w:val="18"/>
      <w:szCs w:val="18"/>
    </w:rPr>
  </w:style>
  <w:style w:type="character" w:customStyle="1" w:styleId="Overskrift5Tegn">
    <w:name w:val="Overskrift 5 Tegn"/>
    <w:basedOn w:val="Standardskriftforavsnitt"/>
    <w:link w:val="Overskrift5"/>
    <w:rsid w:val="007D73FF"/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character" w:customStyle="1" w:styleId="Overskrift6Tegn">
    <w:name w:val="Overskrift 6 Tegn"/>
    <w:basedOn w:val="Standardskriftforavsnitt"/>
    <w:link w:val="Overskrift6"/>
    <w:rsid w:val="007D73FF"/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character" w:customStyle="1" w:styleId="Overskrift7Tegn">
    <w:name w:val="Overskrift 7 Tegn"/>
    <w:basedOn w:val="Standardskriftforavsnitt"/>
    <w:link w:val="Overskrift7"/>
    <w:rsid w:val="008442E8"/>
    <w:rPr>
      <w:rFonts w:ascii="Arial" w:eastAsia="Times New Roman" w:hAnsi="Arial" w:cs="Times New Roman"/>
      <w:i/>
      <w:szCs w:val="20"/>
      <w:lang w:eastAsia="nb-NO"/>
    </w:rPr>
  </w:style>
  <w:style w:type="character" w:customStyle="1" w:styleId="Overskrift8Tegn">
    <w:name w:val="Overskrift 8 Tegn"/>
    <w:basedOn w:val="Standardskriftforavsnitt"/>
    <w:link w:val="Overskrift8"/>
    <w:rsid w:val="008442E8"/>
    <w:rPr>
      <w:rFonts w:ascii="Arial" w:eastAsia="Times New Roman" w:hAnsi="Arial" w:cs="Times New Roman"/>
      <w:i/>
      <w:szCs w:val="20"/>
      <w:lang w:eastAsia="nb-NO"/>
    </w:rPr>
  </w:style>
  <w:style w:type="character" w:customStyle="1" w:styleId="Overskrift9Tegn">
    <w:name w:val="Overskrift 9 Tegn"/>
    <w:basedOn w:val="Standardskriftforavsnitt"/>
    <w:link w:val="Overskrift9"/>
    <w:rsid w:val="008442E8"/>
    <w:rPr>
      <w:rFonts w:ascii="Arial" w:eastAsia="Times New Roman" w:hAnsi="Arial" w:cs="Times New Roman"/>
      <w:i/>
      <w:szCs w:val="20"/>
      <w:lang w:eastAsia="nb-NO"/>
    </w:rPr>
  </w:style>
  <w:style w:type="paragraph" w:styleId="Topptekst">
    <w:name w:val="header"/>
    <w:basedOn w:val="Normal"/>
    <w:link w:val="TopptekstTegn"/>
    <w:unhideWhenUsed/>
    <w:rsid w:val="001355F6"/>
    <w:pPr>
      <w:tabs>
        <w:tab w:val="center" w:pos="4536"/>
        <w:tab w:val="right" w:pos="9072"/>
      </w:tabs>
      <w:spacing w:line="240" w:lineRule="auto"/>
    </w:pPr>
    <w:rPr>
      <w:b/>
      <w:sz w:val="13"/>
    </w:rPr>
  </w:style>
  <w:style w:type="character" w:customStyle="1" w:styleId="TopptekstTegn">
    <w:name w:val="Topptekst Tegn"/>
    <w:basedOn w:val="Standardskriftforavsnitt"/>
    <w:link w:val="Topptekst"/>
    <w:rsid w:val="001355F6"/>
    <w:rPr>
      <w:b/>
      <w:sz w:val="13"/>
    </w:rPr>
  </w:style>
  <w:style w:type="paragraph" w:styleId="Bunntekst">
    <w:name w:val="footer"/>
    <w:basedOn w:val="Normal"/>
    <w:link w:val="BunntekstTegn"/>
    <w:uiPriority w:val="99"/>
    <w:unhideWhenUsed/>
    <w:rsid w:val="007D73FF"/>
    <w:pPr>
      <w:tabs>
        <w:tab w:val="left" w:pos="4820"/>
      </w:tabs>
      <w:spacing w:line="264" w:lineRule="auto"/>
    </w:pPr>
    <w:rPr>
      <w:sz w:val="14"/>
    </w:rPr>
  </w:style>
  <w:style w:type="character" w:customStyle="1" w:styleId="BunntekstTegn">
    <w:name w:val="Bunntekst Tegn"/>
    <w:basedOn w:val="Standardskriftforavsnitt"/>
    <w:link w:val="Bunntekst"/>
    <w:uiPriority w:val="99"/>
    <w:rsid w:val="007D73FF"/>
    <w:rPr>
      <w:sz w:val="14"/>
    </w:rPr>
  </w:style>
  <w:style w:type="table" w:styleId="Tabellrutenett">
    <w:name w:val="Table Grid"/>
    <w:basedOn w:val="Vanligtabell"/>
    <w:uiPriority w:val="59"/>
    <w:rsid w:val="00E03C3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theving">
    <w:name w:val="Emphasis"/>
    <w:basedOn w:val="Standardskriftforavsnitt"/>
    <w:uiPriority w:val="20"/>
    <w:qFormat/>
    <w:rsid w:val="00E03C31"/>
    <w:rPr>
      <w:i/>
      <w:iCs/>
    </w:rPr>
  </w:style>
  <w:style w:type="paragraph" w:customStyle="1" w:styleId="Tabelltekstliten">
    <w:name w:val="Tabelltekst liten"/>
    <w:basedOn w:val="Normal"/>
    <w:qFormat/>
    <w:rsid w:val="007D73FF"/>
    <w:pPr>
      <w:spacing w:line="264" w:lineRule="auto"/>
    </w:pPr>
    <w:rPr>
      <w:sz w:val="15"/>
      <w:szCs w:val="15"/>
    </w:rPr>
  </w:style>
  <w:style w:type="character" w:styleId="Hyperkobling">
    <w:name w:val="Hyperlink"/>
    <w:basedOn w:val="Standardskriftforavsnitt"/>
    <w:uiPriority w:val="99"/>
    <w:unhideWhenUsed/>
    <w:rsid w:val="007D73FF"/>
    <w:rPr>
      <w:color w:val="147E88" w:themeColor="hyperlink"/>
      <w:u w:val="single"/>
    </w:rPr>
  </w:style>
  <w:style w:type="character" w:customStyle="1" w:styleId="Bunntekstbold">
    <w:name w:val="Bunntekst bold"/>
    <w:basedOn w:val="Standardskriftforavsnitt"/>
    <w:uiPriority w:val="1"/>
    <w:qFormat/>
    <w:rsid w:val="007D73FF"/>
    <w:rPr>
      <w:b/>
      <w:sz w:val="13"/>
    </w:rPr>
  </w:style>
  <w:style w:type="paragraph" w:styleId="Listeavsnitt">
    <w:name w:val="List Paragraph"/>
    <w:basedOn w:val="Normal"/>
    <w:uiPriority w:val="34"/>
    <w:qFormat/>
    <w:rsid w:val="00D2760F"/>
    <w:pPr>
      <w:numPr>
        <w:numId w:val="6"/>
      </w:numPr>
      <w:contextualSpacing/>
    </w:pPr>
  </w:style>
  <w:style w:type="paragraph" w:customStyle="1" w:styleId="Godkjenningstekst">
    <w:name w:val="Godkjenningstekst"/>
    <w:basedOn w:val="Normal"/>
    <w:rsid w:val="00366A0F"/>
    <w:pPr>
      <w:keepNext/>
      <w:keepLines/>
      <w:spacing w:line="240" w:lineRule="auto"/>
    </w:pPr>
    <w:rPr>
      <w:rFonts w:ascii="Garamond" w:eastAsia="Times New Roman" w:hAnsi="Garamond" w:cs="Times New Roman"/>
      <w:sz w:val="24"/>
      <w:szCs w:val="24"/>
      <w:lang w:eastAsia="nb-NO"/>
    </w:rPr>
  </w:style>
  <w:style w:type="table" w:customStyle="1" w:styleId="Tabellrutenett1">
    <w:name w:val="Tabellrutenett1"/>
    <w:basedOn w:val="Vanligtabell"/>
    <w:next w:val="Tabellrutenett"/>
    <w:uiPriority w:val="39"/>
    <w:rsid w:val="00B71B6A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tel">
    <w:name w:val="Title"/>
    <w:basedOn w:val="Normal"/>
    <w:next w:val="Normal"/>
    <w:link w:val="TittelTegn"/>
    <w:uiPriority w:val="10"/>
    <w:qFormat/>
    <w:rsid w:val="008442E8"/>
    <w:pPr>
      <w:pBdr>
        <w:bottom w:val="single" w:sz="8" w:space="4" w:color="147E88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000000" w:themeColor="text2" w:themeShade="BF"/>
      <w:spacing w:val="5"/>
      <w:kern w:val="28"/>
      <w:sz w:val="52"/>
      <w:szCs w:val="52"/>
    </w:rPr>
  </w:style>
  <w:style w:type="character" w:customStyle="1" w:styleId="TittelTegn">
    <w:name w:val="Tittel Tegn"/>
    <w:basedOn w:val="Standardskriftforavsnitt"/>
    <w:link w:val="Tittel"/>
    <w:uiPriority w:val="10"/>
    <w:rsid w:val="008442E8"/>
    <w:rPr>
      <w:rFonts w:asciiTheme="majorHAnsi" w:eastAsiaTheme="majorEastAsia" w:hAnsiTheme="majorHAnsi" w:cstheme="majorBidi"/>
      <w:color w:val="000000" w:themeColor="text2" w:themeShade="BF"/>
      <w:spacing w:val="5"/>
      <w:kern w:val="28"/>
      <w:sz w:val="52"/>
      <w:szCs w:val="52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8442E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8442E8"/>
    <w:rPr>
      <w:rFonts w:ascii="Tahoma" w:hAnsi="Tahoma" w:cs="Tahoma"/>
      <w:sz w:val="16"/>
      <w:szCs w:val="16"/>
    </w:rPr>
  </w:style>
  <w:style w:type="paragraph" w:styleId="INNH1">
    <w:name w:val="toc 1"/>
    <w:basedOn w:val="Normal"/>
    <w:next w:val="Normal"/>
    <w:autoRedefine/>
    <w:uiPriority w:val="39"/>
    <w:unhideWhenUsed/>
    <w:rsid w:val="0098137F"/>
    <w:pPr>
      <w:tabs>
        <w:tab w:val="left" w:pos="420"/>
        <w:tab w:val="right" w:leader="dot" w:pos="9628"/>
      </w:tabs>
      <w:spacing w:before="240" w:after="120"/>
    </w:pPr>
    <w:rPr>
      <w:rFonts w:cstheme="minorHAnsi"/>
      <w:b/>
      <w:bCs/>
      <w:sz w:val="20"/>
      <w:szCs w:val="20"/>
    </w:rPr>
  </w:style>
  <w:style w:type="paragraph" w:styleId="INNH2">
    <w:name w:val="toc 2"/>
    <w:basedOn w:val="Normal"/>
    <w:next w:val="Normal"/>
    <w:autoRedefine/>
    <w:uiPriority w:val="39"/>
    <w:unhideWhenUsed/>
    <w:rsid w:val="008B1063"/>
    <w:pPr>
      <w:tabs>
        <w:tab w:val="left" w:pos="840"/>
        <w:tab w:val="right" w:leader="dot" w:pos="9628"/>
      </w:tabs>
      <w:spacing w:before="120"/>
      <w:ind w:left="210"/>
    </w:pPr>
    <w:rPr>
      <w:rFonts w:cstheme="minorHAnsi"/>
      <w:i/>
      <w:iCs/>
      <w:sz w:val="20"/>
      <w:szCs w:val="20"/>
    </w:rPr>
  </w:style>
  <w:style w:type="character" w:styleId="Merknadsreferanse">
    <w:name w:val="annotation reference"/>
    <w:basedOn w:val="Standardskriftforavsnitt"/>
    <w:uiPriority w:val="99"/>
    <w:semiHidden/>
    <w:unhideWhenUsed/>
    <w:rsid w:val="002F13E6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2F13E6"/>
    <w:pPr>
      <w:spacing w:line="240" w:lineRule="auto"/>
    </w:pPr>
    <w:rPr>
      <w:sz w:val="20"/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rsid w:val="002F13E6"/>
    <w:rPr>
      <w:sz w:val="20"/>
      <w:szCs w:val="20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2F13E6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2F13E6"/>
    <w:rPr>
      <w:b/>
      <w:bCs/>
      <w:sz w:val="20"/>
      <w:szCs w:val="20"/>
    </w:rPr>
  </w:style>
  <w:style w:type="paragraph" w:styleId="Fotnotetekst">
    <w:name w:val="footnote text"/>
    <w:basedOn w:val="Normal"/>
    <w:link w:val="FotnotetekstTegn"/>
    <w:semiHidden/>
    <w:unhideWhenUsed/>
    <w:rsid w:val="00C80C60"/>
    <w:pPr>
      <w:spacing w:line="240" w:lineRule="auto"/>
    </w:pPr>
    <w:rPr>
      <w:sz w:val="20"/>
      <w:szCs w:val="20"/>
    </w:rPr>
  </w:style>
  <w:style w:type="character" w:customStyle="1" w:styleId="FotnotetekstTegn">
    <w:name w:val="Fotnotetekst Tegn"/>
    <w:basedOn w:val="Standardskriftforavsnitt"/>
    <w:link w:val="Fotnotetekst"/>
    <w:semiHidden/>
    <w:rsid w:val="00C80C60"/>
    <w:rPr>
      <w:sz w:val="20"/>
      <w:szCs w:val="20"/>
    </w:rPr>
  </w:style>
  <w:style w:type="character" w:styleId="Fotnotereferanse">
    <w:name w:val="footnote reference"/>
    <w:basedOn w:val="Standardskriftforavsnitt"/>
    <w:uiPriority w:val="99"/>
    <w:semiHidden/>
    <w:unhideWhenUsed/>
    <w:rsid w:val="00C80C60"/>
    <w:rPr>
      <w:vertAlign w:val="superscript"/>
    </w:rPr>
  </w:style>
  <w:style w:type="paragraph" w:styleId="Brdtekst3">
    <w:name w:val="Body Text 3"/>
    <w:basedOn w:val="Normal"/>
    <w:link w:val="Brdtekst3Tegn"/>
    <w:semiHidden/>
    <w:rsid w:val="00F9314F"/>
    <w:pPr>
      <w:spacing w:line="240" w:lineRule="auto"/>
    </w:pPr>
    <w:rPr>
      <w:rFonts w:ascii="Arial" w:eastAsia="Times New Roman" w:hAnsi="Arial" w:cs="Arial"/>
      <w:sz w:val="22"/>
      <w:szCs w:val="20"/>
      <w:lang w:eastAsia="nb-NO"/>
    </w:rPr>
  </w:style>
  <w:style w:type="character" w:customStyle="1" w:styleId="Brdtekst3Tegn">
    <w:name w:val="Brødtekst 3 Tegn"/>
    <w:basedOn w:val="Standardskriftforavsnitt"/>
    <w:link w:val="Brdtekst3"/>
    <w:semiHidden/>
    <w:rsid w:val="00F9314F"/>
    <w:rPr>
      <w:rFonts w:ascii="Arial" w:eastAsia="Times New Roman" w:hAnsi="Arial" w:cs="Arial"/>
      <w:szCs w:val="20"/>
      <w:lang w:eastAsia="nb-NO"/>
    </w:rPr>
  </w:style>
  <w:style w:type="paragraph" w:styleId="NormalWeb">
    <w:name w:val="Normal (Web)"/>
    <w:basedOn w:val="Normal"/>
    <w:uiPriority w:val="99"/>
    <w:unhideWhenUsed/>
    <w:rsid w:val="00F50A74"/>
    <w:pPr>
      <w:spacing w:after="150" w:line="240" w:lineRule="auto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paragraph" w:styleId="Rentekst">
    <w:name w:val="Plain Text"/>
    <w:basedOn w:val="Normal"/>
    <w:link w:val="RentekstTegn"/>
    <w:uiPriority w:val="99"/>
    <w:unhideWhenUsed/>
    <w:rsid w:val="000D60B4"/>
    <w:pPr>
      <w:spacing w:line="240" w:lineRule="auto"/>
    </w:pPr>
    <w:rPr>
      <w:rFonts w:ascii="Calibri" w:hAnsi="Calibri"/>
      <w:sz w:val="22"/>
      <w:szCs w:val="21"/>
    </w:rPr>
  </w:style>
  <w:style w:type="character" w:customStyle="1" w:styleId="RentekstTegn">
    <w:name w:val="Ren tekst Tegn"/>
    <w:basedOn w:val="Standardskriftforavsnitt"/>
    <w:link w:val="Rentekst"/>
    <w:uiPriority w:val="99"/>
    <w:rsid w:val="000D60B4"/>
    <w:rPr>
      <w:rFonts w:ascii="Calibri" w:hAnsi="Calibri"/>
      <w:szCs w:val="21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72773E"/>
    <w:pPr>
      <w:numPr>
        <w:numId w:val="0"/>
      </w:numPr>
      <w:spacing w:after="0" w:line="259" w:lineRule="auto"/>
      <w:outlineLvl w:val="9"/>
    </w:pPr>
    <w:rPr>
      <w:rFonts w:asciiTheme="majorHAnsi" w:hAnsiTheme="majorHAnsi" w:cstheme="majorBidi"/>
      <w:b w:val="0"/>
      <w:color w:val="0F5E65" w:themeColor="accent1" w:themeShade="BF"/>
      <w:sz w:val="32"/>
      <w:szCs w:val="32"/>
      <w:lang w:eastAsia="nb-NO"/>
    </w:rPr>
  </w:style>
  <w:style w:type="paragraph" w:styleId="INNH3">
    <w:name w:val="toc 3"/>
    <w:basedOn w:val="Normal"/>
    <w:next w:val="Normal"/>
    <w:autoRedefine/>
    <w:uiPriority w:val="39"/>
    <w:unhideWhenUsed/>
    <w:rsid w:val="00C600FF"/>
    <w:pPr>
      <w:tabs>
        <w:tab w:val="left" w:pos="1050"/>
        <w:tab w:val="right" w:leader="dot" w:pos="9628"/>
      </w:tabs>
      <w:ind w:left="420"/>
    </w:pPr>
    <w:rPr>
      <w:rFonts w:cstheme="minorHAnsi"/>
      <w:sz w:val="20"/>
      <w:szCs w:val="20"/>
    </w:rPr>
  </w:style>
  <w:style w:type="paragraph" w:styleId="INNH4">
    <w:name w:val="toc 4"/>
    <w:basedOn w:val="Normal"/>
    <w:next w:val="Normal"/>
    <w:autoRedefine/>
    <w:uiPriority w:val="39"/>
    <w:unhideWhenUsed/>
    <w:rsid w:val="0072773E"/>
    <w:pPr>
      <w:ind w:left="630"/>
    </w:pPr>
    <w:rPr>
      <w:rFonts w:cstheme="minorHAnsi"/>
      <w:sz w:val="20"/>
      <w:szCs w:val="20"/>
    </w:rPr>
  </w:style>
  <w:style w:type="paragraph" w:styleId="INNH5">
    <w:name w:val="toc 5"/>
    <w:basedOn w:val="Normal"/>
    <w:next w:val="Normal"/>
    <w:autoRedefine/>
    <w:uiPriority w:val="39"/>
    <w:unhideWhenUsed/>
    <w:rsid w:val="0072773E"/>
    <w:pPr>
      <w:ind w:left="840"/>
    </w:pPr>
    <w:rPr>
      <w:rFonts w:cstheme="minorHAnsi"/>
      <w:sz w:val="20"/>
      <w:szCs w:val="20"/>
    </w:rPr>
  </w:style>
  <w:style w:type="paragraph" w:styleId="INNH6">
    <w:name w:val="toc 6"/>
    <w:basedOn w:val="Normal"/>
    <w:next w:val="Normal"/>
    <w:autoRedefine/>
    <w:uiPriority w:val="39"/>
    <w:unhideWhenUsed/>
    <w:rsid w:val="0072773E"/>
    <w:pPr>
      <w:ind w:left="1050"/>
    </w:pPr>
    <w:rPr>
      <w:rFonts w:cstheme="minorHAnsi"/>
      <w:sz w:val="20"/>
      <w:szCs w:val="20"/>
    </w:rPr>
  </w:style>
  <w:style w:type="paragraph" w:styleId="INNH7">
    <w:name w:val="toc 7"/>
    <w:basedOn w:val="Normal"/>
    <w:next w:val="Normal"/>
    <w:autoRedefine/>
    <w:uiPriority w:val="39"/>
    <w:unhideWhenUsed/>
    <w:rsid w:val="0072773E"/>
    <w:pPr>
      <w:ind w:left="1260"/>
    </w:pPr>
    <w:rPr>
      <w:rFonts w:cstheme="minorHAnsi"/>
      <w:sz w:val="20"/>
      <w:szCs w:val="20"/>
    </w:rPr>
  </w:style>
  <w:style w:type="paragraph" w:styleId="INNH8">
    <w:name w:val="toc 8"/>
    <w:basedOn w:val="Normal"/>
    <w:next w:val="Normal"/>
    <w:autoRedefine/>
    <w:uiPriority w:val="39"/>
    <w:unhideWhenUsed/>
    <w:rsid w:val="0072773E"/>
    <w:pPr>
      <w:ind w:left="1470"/>
    </w:pPr>
    <w:rPr>
      <w:rFonts w:cstheme="minorHAnsi"/>
      <w:sz w:val="20"/>
      <w:szCs w:val="20"/>
    </w:rPr>
  </w:style>
  <w:style w:type="paragraph" w:styleId="INNH9">
    <w:name w:val="toc 9"/>
    <w:basedOn w:val="Normal"/>
    <w:next w:val="Normal"/>
    <w:autoRedefine/>
    <w:uiPriority w:val="39"/>
    <w:unhideWhenUsed/>
    <w:rsid w:val="0072773E"/>
    <w:pPr>
      <w:ind w:left="1680"/>
    </w:pPr>
    <w:rPr>
      <w:rFonts w:cstheme="minorHAnsi"/>
      <w:sz w:val="20"/>
      <w:szCs w:val="20"/>
    </w:rPr>
  </w:style>
  <w:style w:type="paragraph" w:customStyle="1" w:styleId="Prosedyrebrdtekst">
    <w:name w:val="Prosedyrebrødtekst"/>
    <w:basedOn w:val="Normal"/>
    <w:link w:val="ProsedyrebrdtekstTegn"/>
    <w:rsid w:val="00765638"/>
    <w:pPr>
      <w:spacing w:line="240" w:lineRule="auto"/>
    </w:pPr>
    <w:rPr>
      <w:rFonts w:ascii="Arial" w:eastAsia="Times New Roman" w:hAnsi="Arial" w:cs="Arial"/>
      <w:sz w:val="20"/>
      <w:szCs w:val="28"/>
      <w:lang w:eastAsia="nb-NO"/>
    </w:rPr>
  </w:style>
  <w:style w:type="character" w:customStyle="1" w:styleId="ProsedyrebrdtekstTegn">
    <w:name w:val="Prosedyrebrødtekst Tegn"/>
    <w:basedOn w:val="Standardskriftforavsnitt"/>
    <w:link w:val="Prosedyrebrdtekst"/>
    <w:rsid w:val="00765638"/>
    <w:rPr>
      <w:rFonts w:ascii="Arial" w:eastAsia="Times New Roman" w:hAnsi="Arial" w:cs="Arial"/>
      <w:sz w:val="20"/>
      <w:szCs w:val="28"/>
      <w:lang w:eastAsia="nb-NO"/>
    </w:rPr>
  </w:style>
  <w:style w:type="paragraph" w:customStyle="1" w:styleId="Brd1">
    <w:name w:val="Brød_1"/>
    <w:basedOn w:val="Normal"/>
    <w:link w:val="Brd1Char"/>
    <w:qFormat/>
    <w:rsid w:val="00765638"/>
    <w:pPr>
      <w:spacing w:before="20" w:after="120" w:line="264" w:lineRule="auto"/>
    </w:pPr>
    <w:rPr>
      <w:rFonts w:ascii="Open Sans" w:eastAsia="Times New Roman" w:hAnsi="Open Sans" w:cs="Times New Roman"/>
    </w:rPr>
  </w:style>
  <w:style w:type="character" w:customStyle="1" w:styleId="Brd1Char">
    <w:name w:val="Brød_1 Char"/>
    <w:link w:val="Brd1"/>
    <w:rsid w:val="00765638"/>
    <w:rPr>
      <w:rFonts w:ascii="Open Sans" w:eastAsia="Times New Roman" w:hAnsi="Open Sans" w:cs="Times New Roman"/>
      <w:sz w:val="21"/>
    </w:rPr>
  </w:style>
  <w:style w:type="paragraph" w:customStyle="1" w:styleId="Dokumenttekst">
    <w:name w:val="Dokumenttekst"/>
    <w:basedOn w:val="Normal"/>
    <w:rsid w:val="00140A33"/>
    <w:pPr>
      <w:spacing w:line="240" w:lineRule="auto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Default">
    <w:name w:val="Default"/>
    <w:rsid w:val="0031126B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customStyle="1" w:styleId="paragraph">
    <w:name w:val="paragraph"/>
    <w:basedOn w:val="Normal"/>
    <w:rsid w:val="00DF7774"/>
    <w:pPr>
      <w:spacing w:line="240" w:lineRule="auto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character" w:customStyle="1" w:styleId="spellingerror">
    <w:name w:val="spellingerror"/>
    <w:basedOn w:val="Standardskriftforavsnitt"/>
    <w:rsid w:val="00DF7774"/>
  </w:style>
  <w:style w:type="character" w:customStyle="1" w:styleId="normaltextrun1">
    <w:name w:val="normaltextrun1"/>
    <w:basedOn w:val="Standardskriftforavsnitt"/>
    <w:rsid w:val="00DF7774"/>
  </w:style>
  <w:style w:type="character" w:customStyle="1" w:styleId="eop">
    <w:name w:val="eop"/>
    <w:basedOn w:val="Standardskriftforavsnitt"/>
    <w:rsid w:val="00DF7774"/>
  </w:style>
  <w:style w:type="character" w:customStyle="1" w:styleId="Ulstomtale1">
    <w:name w:val="Uløst omtale1"/>
    <w:basedOn w:val="Standardskriftforavsnitt"/>
    <w:uiPriority w:val="99"/>
    <w:semiHidden/>
    <w:unhideWhenUsed/>
    <w:rsid w:val="00A214C4"/>
    <w:rPr>
      <w:color w:val="605E5C"/>
      <w:shd w:val="clear" w:color="auto" w:fill="E1DFDD"/>
    </w:rPr>
  </w:style>
  <w:style w:type="table" w:customStyle="1" w:styleId="Tabellrutenett5">
    <w:name w:val="Tabellrutenett5"/>
    <w:basedOn w:val="Vanligtabell"/>
    <w:next w:val="Tabellrutenett"/>
    <w:uiPriority w:val="59"/>
    <w:rsid w:val="00D72A2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jon">
    <w:name w:val="Revision"/>
    <w:hidden/>
    <w:uiPriority w:val="99"/>
    <w:semiHidden/>
    <w:rsid w:val="00D42244"/>
    <w:pPr>
      <w:spacing w:after="0" w:line="240" w:lineRule="auto"/>
    </w:pPr>
    <w:rPr>
      <w:sz w:val="21"/>
    </w:rPr>
  </w:style>
  <w:style w:type="character" w:styleId="Omtale">
    <w:name w:val="Mention"/>
    <w:basedOn w:val="Standardskriftforavsnitt"/>
    <w:uiPriority w:val="99"/>
    <w:unhideWhenUsed/>
    <w:rPr>
      <w:color w:val="2B579A"/>
      <w:shd w:val="clear" w:color="auto" w:fill="E6E6E6"/>
    </w:rPr>
  </w:style>
  <w:style w:type="paragraph" w:styleId="Avsenderadresse">
    <w:name w:val="envelope return"/>
    <w:basedOn w:val="Normal"/>
    <w:uiPriority w:val="99"/>
    <w:semiHidden/>
    <w:unhideWhenUsed/>
    <w:rsid w:val="003E6F25"/>
    <w:pPr>
      <w:spacing w:line="240" w:lineRule="auto"/>
    </w:pPr>
    <w:rPr>
      <w:rFonts w:asciiTheme="majorHAnsi" w:eastAsiaTheme="majorEastAsia" w:hAnsiTheme="majorHAnsi" w:cstheme="majorBidi"/>
      <w:sz w:val="20"/>
      <w:szCs w:val="20"/>
    </w:rPr>
  </w:style>
  <w:style w:type="paragraph" w:styleId="Bibliografi">
    <w:name w:val="Bibliography"/>
    <w:basedOn w:val="Normal"/>
    <w:next w:val="Normal"/>
    <w:uiPriority w:val="37"/>
    <w:semiHidden/>
    <w:unhideWhenUsed/>
    <w:rsid w:val="003E6F25"/>
  </w:style>
  <w:style w:type="paragraph" w:styleId="Bildetekst">
    <w:name w:val="caption"/>
    <w:basedOn w:val="Normal"/>
    <w:next w:val="Normal"/>
    <w:uiPriority w:val="35"/>
    <w:semiHidden/>
    <w:unhideWhenUsed/>
    <w:qFormat/>
    <w:rsid w:val="003E6F25"/>
    <w:pPr>
      <w:spacing w:after="200" w:line="240" w:lineRule="auto"/>
    </w:pPr>
    <w:rPr>
      <w:i/>
      <w:iCs/>
      <w:color w:val="000000" w:themeColor="text2"/>
      <w:sz w:val="18"/>
      <w:szCs w:val="18"/>
    </w:rPr>
  </w:style>
  <w:style w:type="paragraph" w:styleId="Blokktekst">
    <w:name w:val="Block Text"/>
    <w:basedOn w:val="Normal"/>
    <w:uiPriority w:val="99"/>
    <w:semiHidden/>
    <w:unhideWhenUsed/>
    <w:rsid w:val="003E6F25"/>
    <w:pPr>
      <w:pBdr>
        <w:top w:val="single" w:sz="2" w:space="10" w:color="147E88" w:themeColor="accent1"/>
        <w:left w:val="single" w:sz="2" w:space="10" w:color="147E88" w:themeColor="accent1"/>
        <w:bottom w:val="single" w:sz="2" w:space="10" w:color="147E88" w:themeColor="accent1"/>
        <w:right w:val="single" w:sz="2" w:space="10" w:color="147E88" w:themeColor="accent1"/>
      </w:pBdr>
      <w:ind w:left="1152" w:right="1152"/>
    </w:pPr>
    <w:rPr>
      <w:rFonts w:eastAsiaTheme="minorEastAsia"/>
      <w:i/>
      <w:iCs/>
      <w:color w:val="147E88" w:themeColor="accent1"/>
    </w:rPr>
  </w:style>
  <w:style w:type="paragraph" w:styleId="Brdtekst">
    <w:name w:val="Body Text"/>
    <w:basedOn w:val="Normal"/>
    <w:link w:val="BrdtekstTegn"/>
    <w:uiPriority w:val="99"/>
    <w:semiHidden/>
    <w:unhideWhenUsed/>
    <w:rsid w:val="003E6F25"/>
    <w:pPr>
      <w:spacing w:after="120"/>
    </w:pPr>
  </w:style>
  <w:style w:type="character" w:customStyle="1" w:styleId="BrdtekstTegn">
    <w:name w:val="Brødtekst Tegn"/>
    <w:basedOn w:val="Standardskriftforavsnitt"/>
    <w:link w:val="Brdtekst"/>
    <w:uiPriority w:val="99"/>
    <w:semiHidden/>
    <w:rsid w:val="003E6F25"/>
    <w:rPr>
      <w:sz w:val="21"/>
    </w:rPr>
  </w:style>
  <w:style w:type="paragraph" w:styleId="Brdtekst-frsteinnrykk">
    <w:name w:val="Body Text First Indent"/>
    <w:basedOn w:val="Brdtekst"/>
    <w:link w:val="Brdtekst-frsteinnrykkTegn"/>
    <w:uiPriority w:val="99"/>
    <w:semiHidden/>
    <w:unhideWhenUsed/>
    <w:rsid w:val="003E6F25"/>
    <w:pPr>
      <w:spacing w:after="0"/>
      <w:ind w:firstLine="360"/>
    </w:pPr>
  </w:style>
  <w:style w:type="character" w:customStyle="1" w:styleId="Brdtekst-frsteinnrykkTegn">
    <w:name w:val="Brødtekst - første innrykk Tegn"/>
    <w:basedOn w:val="BrdtekstTegn"/>
    <w:link w:val="Brdtekst-frsteinnrykk"/>
    <w:uiPriority w:val="99"/>
    <w:semiHidden/>
    <w:rsid w:val="003E6F25"/>
    <w:rPr>
      <w:sz w:val="21"/>
    </w:rPr>
  </w:style>
  <w:style w:type="paragraph" w:styleId="Brdtekstinnrykk">
    <w:name w:val="Body Text Indent"/>
    <w:basedOn w:val="Normal"/>
    <w:link w:val="BrdtekstinnrykkTegn"/>
    <w:uiPriority w:val="99"/>
    <w:semiHidden/>
    <w:unhideWhenUsed/>
    <w:rsid w:val="003E6F25"/>
    <w:pPr>
      <w:spacing w:after="120"/>
      <w:ind w:left="283"/>
    </w:pPr>
  </w:style>
  <w:style w:type="character" w:customStyle="1" w:styleId="BrdtekstinnrykkTegn">
    <w:name w:val="Brødtekstinnrykk Tegn"/>
    <w:basedOn w:val="Standardskriftforavsnitt"/>
    <w:link w:val="Brdtekstinnrykk"/>
    <w:uiPriority w:val="99"/>
    <w:semiHidden/>
    <w:rsid w:val="003E6F25"/>
    <w:rPr>
      <w:sz w:val="21"/>
    </w:rPr>
  </w:style>
  <w:style w:type="paragraph" w:styleId="Brdtekst-frsteinnrykk2">
    <w:name w:val="Body Text First Indent 2"/>
    <w:basedOn w:val="Brdtekstinnrykk"/>
    <w:link w:val="Brdtekst-frsteinnrykk2Tegn"/>
    <w:uiPriority w:val="99"/>
    <w:semiHidden/>
    <w:unhideWhenUsed/>
    <w:rsid w:val="003E6F25"/>
    <w:pPr>
      <w:spacing w:after="0"/>
      <w:ind w:left="360" w:firstLine="360"/>
    </w:pPr>
  </w:style>
  <w:style w:type="character" w:customStyle="1" w:styleId="Brdtekst-frsteinnrykk2Tegn">
    <w:name w:val="Brødtekst - første innrykk 2 Tegn"/>
    <w:basedOn w:val="BrdtekstinnrykkTegn"/>
    <w:link w:val="Brdtekst-frsteinnrykk2"/>
    <w:uiPriority w:val="99"/>
    <w:semiHidden/>
    <w:rsid w:val="003E6F25"/>
    <w:rPr>
      <w:sz w:val="21"/>
    </w:rPr>
  </w:style>
  <w:style w:type="paragraph" w:styleId="Brdtekst2">
    <w:name w:val="Body Text 2"/>
    <w:basedOn w:val="Normal"/>
    <w:link w:val="Brdtekst2Tegn"/>
    <w:uiPriority w:val="99"/>
    <w:semiHidden/>
    <w:unhideWhenUsed/>
    <w:rsid w:val="003E6F25"/>
    <w:pPr>
      <w:spacing w:after="120" w:line="480" w:lineRule="auto"/>
    </w:pPr>
  </w:style>
  <w:style w:type="character" w:customStyle="1" w:styleId="Brdtekst2Tegn">
    <w:name w:val="Brødtekst 2 Tegn"/>
    <w:basedOn w:val="Standardskriftforavsnitt"/>
    <w:link w:val="Brdtekst2"/>
    <w:uiPriority w:val="99"/>
    <w:semiHidden/>
    <w:rsid w:val="003E6F25"/>
    <w:rPr>
      <w:sz w:val="21"/>
    </w:rPr>
  </w:style>
  <w:style w:type="paragraph" w:styleId="Brdtekstinnrykk2">
    <w:name w:val="Body Text Indent 2"/>
    <w:basedOn w:val="Normal"/>
    <w:link w:val="Brdtekstinnrykk2Tegn"/>
    <w:uiPriority w:val="99"/>
    <w:semiHidden/>
    <w:unhideWhenUsed/>
    <w:rsid w:val="003E6F25"/>
    <w:pPr>
      <w:spacing w:after="120" w:line="480" w:lineRule="auto"/>
      <w:ind w:left="283"/>
    </w:pPr>
  </w:style>
  <w:style w:type="character" w:customStyle="1" w:styleId="Brdtekstinnrykk2Tegn">
    <w:name w:val="Brødtekstinnrykk 2 Tegn"/>
    <w:basedOn w:val="Standardskriftforavsnitt"/>
    <w:link w:val="Brdtekstinnrykk2"/>
    <w:uiPriority w:val="99"/>
    <w:semiHidden/>
    <w:rsid w:val="003E6F25"/>
    <w:rPr>
      <w:sz w:val="21"/>
    </w:rPr>
  </w:style>
  <w:style w:type="paragraph" w:styleId="Brdtekstinnrykk3">
    <w:name w:val="Body Text Indent 3"/>
    <w:basedOn w:val="Normal"/>
    <w:link w:val="Brdtekstinnrykk3Tegn"/>
    <w:uiPriority w:val="99"/>
    <w:semiHidden/>
    <w:unhideWhenUsed/>
    <w:rsid w:val="003E6F25"/>
    <w:pPr>
      <w:spacing w:after="120"/>
      <w:ind w:left="283"/>
    </w:pPr>
    <w:rPr>
      <w:sz w:val="16"/>
      <w:szCs w:val="16"/>
    </w:rPr>
  </w:style>
  <w:style w:type="character" w:customStyle="1" w:styleId="Brdtekstinnrykk3Tegn">
    <w:name w:val="Brødtekstinnrykk 3 Tegn"/>
    <w:basedOn w:val="Standardskriftforavsnitt"/>
    <w:link w:val="Brdtekstinnrykk3"/>
    <w:uiPriority w:val="99"/>
    <w:semiHidden/>
    <w:rsid w:val="003E6F25"/>
    <w:rPr>
      <w:sz w:val="16"/>
      <w:szCs w:val="16"/>
    </w:rPr>
  </w:style>
  <w:style w:type="paragraph" w:styleId="Dato">
    <w:name w:val="Date"/>
    <w:basedOn w:val="Normal"/>
    <w:next w:val="Normal"/>
    <w:link w:val="DatoTegn"/>
    <w:uiPriority w:val="99"/>
    <w:semiHidden/>
    <w:unhideWhenUsed/>
    <w:rsid w:val="003E6F25"/>
  </w:style>
  <w:style w:type="character" w:customStyle="1" w:styleId="DatoTegn">
    <w:name w:val="Dato Tegn"/>
    <w:basedOn w:val="Standardskriftforavsnitt"/>
    <w:link w:val="Dato"/>
    <w:uiPriority w:val="99"/>
    <w:semiHidden/>
    <w:rsid w:val="003E6F25"/>
    <w:rPr>
      <w:sz w:val="21"/>
    </w:rPr>
  </w:style>
  <w:style w:type="paragraph" w:styleId="Dokumentkart">
    <w:name w:val="Document Map"/>
    <w:basedOn w:val="Normal"/>
    <w:link w:val="DokumentkartTegn"/>
    <w:uiPriority w:val="99"/>
    <w:semiHidden/>
    <w:unhideWhenUsed/>
    <w:rsid w:val="003E6F25"/>
    <w:pPr>
      <w:spacing w:line="240" w:lineRule="auto"/>
    </w:pPr>
    <w:rPr>
      <w:rFonts w:ascii="Segoe UI" w:hAnsi="Segoe UI" w:cs="Segoe UI"/>
      <w:sz w:val="16"/>
      <w:szCs w:val="16"/>
    </w:rPr>
  </w:style>
  <w:style w:type="character" w:customStyle="1" w:styleId="DokumentkartTegn">
    <w:name w:val="Dokumentkart Tegn"/>
    <w:basedOn w:val="Standardskriftforavsnitt"/>
    <w:link w:val="Dokumentkart"/>
    <w:uiPriority w:val="99"/>
    <w:semiHidden/>
    <w:rsid w:val="003E6F25"/>
    <w:rPr>
      <w:rFonts w:ascii="Segoe UI" w:hAnsi="Segoe UI" w:cs="Segoe UI"/>
      <w:sz w:val="16"/>
      <w:szCs w:val="16"/>
    </w:rPr>
  </w:style>
  <w:style w:type="paragraph" w:styleId="E-postsignatur">
    <w:name w:val="E-mail Signature"/>
    <w:basedOn w:val="Normal"/>
    <w:link w:val="E-postsignaturTegn"/>
    <w:uiPriority w:val="99"/>
    <w:semiHidden/>
    <w:unhideWhenUsed/>
    <w:rsid w:val="003E6F25"/>
    <w:pPr>
      <w:spacing w:line="240" w:lineRule="auto"/>
    </w:pPr>
  </w:style>
  <w:style w:type="character" w:customStyle="1" w:styleId="E-postsignaturTegn">
    <w:name w:val="E-postsignatur Tegn"/>
    <w:basedOn w:val="Standardskriftforavsnitt"/>
    <w:link w:val="E-postsignatur"/>
    <w:uiPriority w:val="99"/>
    <w:semiHidden/>
    <w:rsid w:val="003E6F25"/>
    <w:rPr>
      <w:sz w:val="21"/>
    </w:rPr>
  </w:style>
  <w:style w:type="paragraph" w:styleId="Figurliste">
    <w:name w:val="table of figures"/>
    <w:basedOn w:val="Normal"/>
    <w:next w:val="Normal"/>
    <w:uiPriority w:val="99"/>
    <w:semiHidden/>
    <w:unhideWhenUsed/>
    <w:rsid w:val="003E6F25"/>
  </w:style>
  <w:style w:type="paragraph" w:styleId="Hilsen">
    <w:name w:val="Closing"/>
    <w:basedOn w:val="Normal"/>
    <w:link w:val="HilsenTegn"/>
    <w:uiPriority w:val="99"/>
    <w:semiHidden/>
    <w:unhideWhenUsed/>
    <w:rsid w:val="003E6F25"/>
    <w:pPr>
      <w:spacing w:line="240" w:lineRule="auto"/>
      <w:ind w:left="4252"/>
    </w:pPr>
  </w:style>
  <w:style w:type="character" w:customStyle="1" w:styleId="HilsenTegn">
    <w:name w:val="Hilsen Tegn"/>
    <w:basedOn w:val="Standardskriftforavsnitt"/>
    <w:link w:val="Hilsen"/>
    <w:uiPriority w:val="99"/>
    <w:semiHidden/>
    <w:rsid w:val="003E6F25"/>
    <w:rPr>
      <w:sz w:val="21"/>
    </w:rPr>
  </w:style>
  <w:style w:type="paragraph" w:styleId="HTML-adresse">
    <w:name w:val="HTML Address"/>
    <w:basedOn w:val="Normal"/>
    <w:link w:val="HTML-adresseTegn"/>
    <w:uiPriority w:val="99"/>
    <w:semiHidden/>
    <w:unhideWhenUsed/>
    <w:rsid w:val="003E6F25"/>
    <w:pPr>
      <w:spacing w:line="240" w:lineRule="auto"/>
    </w:pPr>
    <w:rPr>
      <w:i/>
      <w:iCs/>
    </w:rPr>
  </w:style>
  <w:style w:type="character" w:customStyle="1" w:styleId="HTML-adresseTegn">
    <w:name w:val="HTML-adresse Tegn"/>
    <w:basedOn w:val="Standardskriftforavsnitt"/>
    <w:link w:val="HTML-adresse"/>
    <w:uiPriority w:val="99"/>
    <w:semiHidden/>
    <w:rsid w:val="003E6F25"/>
    <w:rPr>
      <w:i/>
      <w:iCs/>
      <w:sz w:val="21"/>
    </w:rPr>
  </w:style>
  <w:style w:type="paragraph" w:styleId="HTML-forhndsformatert">
    <w:name w:val="HTML Preformatted"/>
    <w:basedOn w:val="Normal"/>
    <w:link w:val="HTML-forhndsformatertTegn"/>
    <w:uiPriority w:val="99"/>
    <w:semiHidden/>
    <w:unhideWhenUsed/>
    <w:rsid w:val="003E6F25"/>
    <w:pPr>
      <w:spacing w:line="240" w:lineRule="auto"/>
    </w:pPr>
    <w:rPr>
      <w:rFonts w:ascii="Consolas" w:hAnsi="Consolas"/>
      <w:sz w:val="20"/>
      <w:szCs w:val="20"/>
    </w:rPr>
  </w:style>
  <w:style w:type="character" w:customStyle="1" w:styleId="HTML-forhndsformatertTegn">
    <w:name w:val="HTML-forhåndsformatert Tegn"/>
    <w:basedOn w:val="Standardskriftforavsnitt"/>
    <w:link w:val="HTML-forhndsformatert"/>
    <w:uiPriority w:val="99"/>
    <w:semiHidden/>
    <w:rsid w:val="003E6F25"/>
    <w:rPr>
      <w:rFonts w:ascii="Consolas" w:hAnsi="Consolas"/>
      <w:sz w:val="20"/>
      <w:szCs w:val="20"/>
    </w:rPr>
  </w:style>
  <w:style w:type="paragraph" w:styleId="Indeks1">
    <w:name w:val="index 1"/>
    <w:basedOn w:val="Normal"/>
    <w:next w:val="Normal"/>
    <w:autoRedefine/>
    <w:uiPriority w:val="99"/>
    <w:semiHidden/>
    <w:unhideWhenUsed/>
    <w:rsid w:val="003E6F25"/>
    <w:pPr>
      <w:spacing w:line="240" w:lineRule="auto"/>
      <w:ind w:left="210" w:hanging="210"/>
    </w:pPr>
  </w:style>
  <w:style w:type="paragraph" w:styleId="Indeks2">
    <w:name w:val="index 2"/>
    <w:basedOn w:val="Normal"/>
    <w:next w:val="Normal"/>
    <w:autoRedefine/>
    <w:uiPriority w:val="99"/>
    <w:semiHidden/>
    <w:unhideWhenUsed/>
    <w:rsid w:val="003E6F25"/>
    <w:pPr>
      <w:spacing w:line="240" w:lineRule="auto"/>
      <w:ind w:left="420" w:hanging="210"/>
    </w:pPr>
  </w:style>
  <w:style w:type="paragraph" w:styleId="Indeks3">
    <w:name w:val="index 3"/>
    <w:basedOn w:val="Normal"/>
    <w:next w:val="Normal"/>
    <w:autoRedefine/>
    <w:uiPriority w:val="99"/>
    <w:semiHidden/>
    <w:unhideWhenUsed/>
    <w:rsid w:val="003E6F25"/>
    <w:pPr>
      <w:spacing w:line="240" w:lineRule="auto"/>
      <w:ind w:left="630" w:hanging="210"/>
    </w:pPr>
  </w:style>
  <w:style w:type="paragraph" w:styleId="Indeks4">
    <w:name w:val="index 4"/>
    <w:basedOn w:val="Normal"/>
    <w:next w:val="Normal"/>
    <w:autoRedefine/>
    <w:uiPriority w:val="99"/>
    <w:semiHidden/>
    <w:unhideWhenUsed/>
    <w:rsid w:val="003E6F25"/>
    <w:pPr>
      <w:spacing w:line="240" w:lineRule="auto"/>
      <w:ind w:left="840" w:hanging="210"/>
    </w:pPr>
  </w:style>
  <w:style w:type="paragraph" w:styleId="Indeks5">
    <w:name w:val="index 5"/>
    <w:basedOn w:val="Normal"/>
    <w:next w:val="Normal"/>
    <w:autoRedefine/>
    <w:uiPriority w:val="99"/>
    <w:semiHidden/>
    <w:unhideWhenUsed/>
    <w:rsid w:val="003E6F25"/>
    <w:pPr>
      <w:spacing w:line="240" w:lineRule="auto"/>
      <w:ind w:left="1050" w:hanging="210"/>
    </w:pPr>
  </w:style>
  <w:style w:type="paragraph" w:styleId="Indeks6">
    <w:name w:val="index 6"/>
    <w:basedOn w:val="Normal"/>
    <w:next w:val="Normal"/>
    <w:autoRedefine/>
    <w:uiPriority w:val="99"/>
    <w:semiHidden/>
    <w:unhideWhenUsed/>
    <w:rsid w:val="003E6F25"/>
    <w:pPr>
      <w:spacing w:line="240" w:lineRule="auto"/>
      <w:ind w:left="1260" w:hanging="210"/>
    </w:pPr>
  </w:style>
  <w:style w:type="paragraph" w:styleId="Indeks7">
    <w:name w:val="index 7"/>
    <w:basedOn w:val="Normal"/>
    <w:next w:val="Normal"/>
    <w:autoRedefine/>
    <w:uiPriority w:val="99"/>
    <w:semiHidden/>
    <w:unhideWhenUsed/>
    <w:rsid w:val="003E6F25"/>
    <w:pPr>
      <w:spacing w:line="240" w:lineRule="auto"/>
      <w:ind w:left="1470" w:hanging="210"/>
    </w:pPr>
  </w:style>
  <w:style w:type="paragraph" w:styleId="Indeks8">
    <w:name w:val="index 8"/>
    <w:basedOn w:val="Normal"/>
    <w:next w:val="Normal"/>
    <w:autoRedefine/>
    <w:uiPriority w:val="99"/>
    <w:semiHidden/>
    <w:unhideWhenUsed/>
    <w:rsid w:val="003E6F25"/>
    <w:pPr>
      <w:spacing w:line="240" w:lineRule="auto"/>
      <w:ind w:left="1680" w:hanging="210"/>
    </w:pPr>
  </w:style>
  <w:style w:type="paragraph" w:styleId="Indeks9">
    <w:name w:val="index 9"/>
    <w:basedOn w:val="Normal"/>
    <w:next w:val="Normal"/>
    <w:autoRedefine/>
    <w:uiPriority w:val="99"/>
    <w:semiHidden/>
    <w:unhideWhenUsed/>
    <w:rsid w:val="003E6F25"/>
    <w:pPr>
      <w:spacing w:line="240" w:lineRule="auto"/>
      <w:ind w:left="1890" w:hanging="210"/>
    </w:pPr>
  </w:style>
  <w:style w:type="paragraph" w:styleId="Ingenmellomrom">
    <w:name w:val="No Spacing"/>
    <w:uiPriority w:val="1"/>
    <w:qFormat/>
    <w:rsid w:val="003E6F25"/>
    <w:pPr>
      <w:spacing w:after="0" w:line="240" w:lineRule="auto"/>
    </w:pPr>
    <w:rPr>
      <w:sz w:val="21"/>
    </w:rPr>
  </w:style>
  <w:style w:type="paragraph" w:styleId="Innledendehilsen">
    <w:name w:val="Salutation"/>
    <w:basedOn w:val="Normal"/>
    <w:next w:val="Normal"/>
    <w:link w:val="InnledendehilsenTegn"/>
    <w:uiPriority w:val="99"/>
    <w:semiHidden/>
    <w:unhideWhenUsed/>
    <w:rsid w:val="003E6F25"/>
  </w:style>
  <w:style w:type="character" w:customStyle="1" w:styleId="InnledendehilsenTegn">
    <w:name w:val="Innledende hilsen Tegn"/>
    <w:basedOn w:val="Standardskriftforavsnitt"/>
    <w:link w:val="Innledendehilsen"/>
    <w:uiPriority w:val="99"/>
    <w:semiHidden/>
    <w:rsid w:val="003E6F25"/>
    <w:rPr>
      <w:sz w:val="21"/>
    </w:rPr>
  </w:style>
  <w:style w:type="paragraph" w:styleId="Kildeliste">
    <w:name w:val="table of authorities"/>
    <w:basedOn w:val="Normal"/>
    <w:next w:val="Normal"/>
    <w:uiPriority w:val="99"/>
    <w:semiHidden/>
    <w:unhideWhenUsed/>
    <w:rsid w:val="003E6F25"/>
    <w:pPr>
      <w:ind w:left="210" w:hanging="210"/>
    </w:pPr>
  </w:style>
  <w:style w:type="paragraph" w:styleId="Kildelisteoverskrift">
    <w:name w:val="toa heading"/>
    <w:basedOn w:val="Normal"/>
    <w:next w:val="Normal"/>
    <w:uiPriority w:val="99"/>
    <w:semiHidden/>
    <w:unhideWhenUsed/>
    <w:rsid w:val="003E6F25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Konvoluttadresse">
    <w:name w:val="envelope address"/>
    <w:basedOn w:val="Normal"/>
    <w:uiPriority w:val="99"/>
    <w:semiHidden/>
    <w:unhideWhenUsed/>
    <w:rsid w:val="003E6F25"/>
    <w:pPr>
      <w:framePr w:w="7920" w:h="1980" w:hRule="exact" w:hSpace="141" w:wrap="auto" w:hAnchor="page" w:xAlign="center" w:yAlign="bottom"/>
      <w:spacing w:line="240" w:lineRule="auto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Liste">
    <w:name w:val="List"/>
    <w:basedOn w:val="Normal"/>
    <w:uiPriority w:val="99"/>
    <w:semiHidden/>
    <w:unhideWhenUsed/>
    <w:rsid w:val="003E6F25"/>
    <w:pPr>
      <w:ind w:left="283" w:hanging="283"/>
      <w:contextualSpacing/>
    </w:pPr>
  </w:style>
  <w:style w:type="paragraph" w:styleId="Liste-forts">
    <w:name w:val="List Continue"/>
    <w:basedOn w:val="Normal"/>
    <w:uiPriority w:val="99"/>
    <w:semiHidden/>
    <w:unhideWhenUsed/>
    <w:rsid w:val="003E6F25"/>
    <w:pPr>
      <w:spacing w:after="120"/>
      <w:ind w:left="283"/>
      <w:contextualSpacing/>
    </w:pPr>
  </w:style>
  <w:style w:type="paragraph" w:styleId="Liste-forts2">
    <w:name w:val="List Continue 2"/>
    <w:basedOn w:val="Normal"/>
    <w:uiPriority w:val="99"/>
    <w:semiHidden/>
    <w:unhideWhenUsed/>
    <w:rsid w:val="003E6F25"/>
    <w:pPr>
      <w:spacing w:after="120"/>
      <w:ind w:left="566"/>
      <w:contextualSpacing/>
    </w:pPr>
  </w:style>
  <w:style w:type="paragraph" w:styleId="Liste-forts3">
    <w:name w:val="List Continue 3"/>
    <w:basedOn w:val="Normal"/>
    <w:uiPriority w:val="99"/>
    <w:semiHidden/>
    <w:unhideWhenUsed/>
    <w:rsid w:val="003E6F25"/>
    <w:pPr>
      <w:spacing w:after="120"/>
      <w:ind w:left="849"/>
      <w:contextualSpacing/>
    </w:pPr>
  </w:style>
  <w:style w:type="paragraph" w:styleId="Liste-forts4">
    <w:name w:val="List Continue 4"/>
    <w:basedOn w:val="Normal"/>
    <w:uiPriority w:val="99"/>
    <w:semiHidden/>
    <w:unhideWhenUsed/>
    <w:rsid w:val="003E6F25"/>
    <w:pPr>
      <w:spacing w:after="120"/>
      <w:ind w:left="1132"/>
      <w:contextualSpacing/>
    </w:pPr>
  </w:style>
  <w:style w:type="paragraph" w:styleId="Liste-forts5">
    <w:name w:val="List Continue 5"/>
    <w:basedOn w:val="Normal"/>
    <w:uiPriority w:val="99"/>
    <w:semiHidden/>
    <w:unhideWhenUsed/>
    <w:rsid w:val="003E6F25"/>
    <w:pPr>
      <w:spacing w:after="120"/>
      <w:ind w:left="1415"/>
      <w:contextualSpacing/>
    </w:pPr>
  </w:style>
  <w:style w:type="paragraph" w:styleId="Liste2">
    <w:name w:val="List 2"/>
    <w:basedOn w:val="Normal"/>
    <w:uiPriority w:val="99"/>
    <w:semiHidden/>
    <w:unhideWhenUsed/>
    <w:rsid w:val="003E6F25"/>
    <w:pPr>
      <w:ind w:left="566" w:hanging="283"/>
      <w:contextualSpacing/>
    </w:pPr>
  </w:style>
  <w:style w:type="paragraph" w:styleId="Liste3">
    <w:name w:val="List 3"/>
    <w:basedOn w:val="Normal"/>
    <w:uiPriority w:val="99"/>
    <w:semiHidden/>
    <w:unhideWhenUsed/>
    <w:rsid w:val="003E6F25"/>
    <w:pPr>
      <w:ind w:left="849" w:hanging="283"/>
      <w:contextualSpacing/>
    </w:pPr>
  </w:style>
  <w:style w:type="paragraph" w:styleId="Liste4">
    <w:name w:val="List 4"/>
    <w:basedOn w:val="Normal"/>
    <w:uiPriority w:val="99"/>
    <w:semiHidden/>
    <w:unhideWhenUsed/>
    <w:rsid w:val="003E6F25"/>
    <w:pPr>
      <w:ind w:left="1132" w:hanging="283"/>
      <w:contextualSpacing/>
    </w:pPr>
  </w:style>
  <w:style w:type="paragraph" w:styleId="Liste5">
    <w:name w:val="List 5"/>
    <w:basedOn w:val="Normal"/>
    <w:uiPriority w:val="99"/>
    <w:semiHidden/>
    <w:unhideWhenUsed/>
    <w:rsid w:val="003E6F25"/>
    <w:pPr>
      <w:ind w:left="1415" w:hanging="283"/>
      <w:contextualSpacing/>
    </w:pPr>
  </w:style>
  <w:style w:type="paragraph" w:styleId="Makrotekst">
    <w:name w:val="macro"/>
    <w:link w:val="MakrotekstTegn"/>
    <w:uiPriority w:val="99"/>
    <w:semiHidden/>
    <w:unhideWhenUsed/>
    <w:rsid w:val="003E6F25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 w:line="276" w:lineRule="auto"/>
    </w:pPr>
    <w:rPr>
      <w:rFonts w:ascii="Consolas" w:hAnsi="Consolas"/>
      <w:sz w:val="20"/>
      <w:szCs w:val="20"/>
    </w:rPr>
  </w:style>
  <w:style w:type="character" w:customStyle="1" w:styleId="MakrotekstTegn">
    <w:name w:val="Makrotekst Tegn"/>
    <w:basedOn w:val="Standardskriftforavsnitt"/>
    <w:link w:val="Makrotekst"/>
    <w:uiPriority w:val="99"/>
    <w:semiHidden/>
    <w:rsid w:val="003E6F25"/>
    <w:rPr>
      <w:rFonts w:ascii="Consolas" w:hAnsi="Consolas"/>
      <w:sz w:val="20"/>
      <w:szCs w:val="20"/>
    </w:rPr>
  </w:style>
  <w:style w:type="paragraph" w:styleId="Meldingshode">
    <w:name w:val="Message Header"/>
    <w:basedOn w:val="Normal"/>
    <w:link w:val="MeldingshodeTegn"/>
    <w:uiPriority w:val="99"/>
    <w:semiHidden/>
    <w:unhideWhenUsed/>
    <w:rsid w:val="003E6F25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line="240" w:lineRule="auto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MeldingshodeTegn">
    <w:name w:val="Meldingshode Tegn"/>
    <w:basedOn w:val="Standardskriftforavsnitt"/>
    <w:link w:val="Meldingshode"/>
    <w:uiPriority w:val="99"/>
    <w:semiHidden/>
    <w:rsid w:val="003E6F25"/>
    <w:rPr>
      <w:rFonts w:asciiTheme="majorHAnsi" w:eastAsiaTheme="majorEastAsia" w:hAnsiTheme="majorHAnsi" w:cstheme="majorBidi"/>
      <w:sz w:val="24"/>
      <w:szCs w:val="24"/>
      <w:shd w:val="pct20" w:color="auto" w:fill="auto"/>
    </w:rPr>
  </w:style>
  <w:style w:type="paragraph" w:styleId="Notatoverskrift">
    <w:name w:val="Note Heading"/>
    <w:basedOn w:val="Normal"/>
    <w:next w:val="Normal"/>
    <w:link w:val="NotatoverskriftTegn"/>
    <w:uiPriority w:val="99"/>
    <w:rsid w:val="003E6F25"/>
    <w:pPr>
      <w:spacing w:line="240" w:lineRule="auto"/>
    </w:pPr>
  </w:style>
  <w:style w:type="character" w:customStyle="1" w:styleId="NotatoverskriftTegn">
    <w:name w:val="Notatoverskrift Tegn"/>
    <w:basedOn w:val="Standardskriftforavsnitt"/>
    <w:link w:val="Notatoverskrift"/>
    <w:uiPriority w:val="99"/>
    <w:rsid w:val="003E6F25"/>
    <w:rPr>
      <w:sz w:val="21"/>
    </w:rPr>
  </w:style>
  <w:style w:type="paragraph" w:styleId="Nummerertliste">
    <w:name w:val="List Number"/>
    <w:basedOn w:val="Normal"/>
    <w:uiPriority w:val="99"/>
    <w:semiHidden/>
    <w:unhideWhenUsed/>
    <w:rsid w:val="003E6F25"/>
    <w:pPr>
      <w:numPr>
        <w:numId w:val="18"/>
      </w:numPr>
      <w:contextualSpacing/>
    </w:pPr>
  </w:style>
  <w:style w:type="paragraph" w:styleId="Nummerertliste2">
    <w:name w:val="List Number 2"/>
    <w:basedOn w:val="Normal"/>
    <w:uiPriority w:val="99"/>
    <w:semiHidden/>
    <w:unhideWhenUsed/>
    <w:rsid w:val="003E6F25"/>
    <w:pPr>
      <w:numPr>
        <w:numId w:val="19"/>
      </w:numPr>
      <w:contextualSpacing/>
    </w:pPr>
  </w:style>
  <w:style w:type="paragraph" w:styleId="Nummerertliste3">
    <w:name w:val="List Number 3"/>
    <w:basedOn w:val="Normal"/>
    <w:uiPriority w:val="99"/>
    <w:semiHidden/>
    <w:unhideWhenUsed/>
    <w:rsid w:val="003E6F25"/>
    <w:pPr>
      <w:numPr>
        <w:numId w:val="20"/>
      </w:numPr>
      <w:contextualSpacing/>
    </w:pPr>
  </w:style>
  <w:style w:type="paragraph" w:styleId="Nummerertliste4">
    <w:name w:val="List Number 4"/>
    <w:basedOn w:val="Normal"/>
    <w:uiPriority w:val="99"/>
    <w:semiHidden/>
    <w:unhideWhenUsed/>
    <w:rsid w:val="003E6F25"/>
    <w:pPr>
      <w:numPr>
        <w:numId w:val="21"/>
      </w:numPr>
      <w:contextualSpacing/>
    </w:pPr>
  </w:style>
  <w:style w:type="paragraph" w:styleId="Nummerertliste5">
    <w:name w:val="List Number 5"/>
    <w:basedOn w:val="Normal"/>
    <w:uiPriority w:val="99"/>
    <w:semiHidden/>
    <w:unhideWhenUsed/>
    <w:rsid w:val="003E6F25"/>
    <w:pPr>
      <w:numPr>
        <w:numId w:val="22"/>
      </w:numPr>
      <w:contextualSpacing/>
    </w:pPr>
  </w:style>
  <w:style w:type="paragraph" w:styleId="Punktliste">
    <w:name w:val="List Bullet"/>
    <w:basedOn w:val="Normal"/>
    <w:uiPriority w:val="99"/>
    <w:semiHidden/>
    <w:unhideWhenUsed/>
    <w:rsid w:val="003E6F25"/>
    <w:pPr>
      <w:numPr>
        <w:numId w:val="23"/>
      </w:numPr>
      <w:contextualSpacing/>
    </w:pPr>
  </w:style>
  <w:style w:type="paragraph" w:styleId="Punktliste2">
    <w:name w:val="List Bullet 2"/>
    <w:basedOn w:val="Normal"/>
    <w:uiPriority w:val="99"/>
    <w:semiHidden/>
    <w:unhideWhenUsed/>
    <w:rsid w:val="003E6F25"/>
    <w:pPr>
      <w:numPr>
        <w:numId w:val="24"/>
      </w:numPr>
      <w:contextualSpacing/>
    </w:pPr>
  </w:style>
  <w:style w:type="paragraph" w:styleId="Punktliste3">
    <w:name w:val="List Bullet 3"/>
    <w:basedOn w:val="Normal"/>
    <w:uiPriority w:val="99"/>
    <w:semiHidden/>
    <w:unhideWhenUsed/>
    <w:rsid w:val="003E6F25"/>
    <w:pPr>
      <w:numPr>
        <w:numId w:val="25"/>
      </w:numPr>
      <w:contextualSpacing/>
    </w:pPr>
  </w:style>
  <w:style w:type="paragraph" w:styleId="Punktliste4">
    <w:name w:val="List Bullet 4"/>
    <w:basedOn w:val="Normal"/>
    <w:uiPriority w:val="99"/>
    <w:semiHidden/>
    <w:unhideWhenUsed/>
    <w:rsid w:val="003E6F25"/>
    <w:pPr>
      <w:numPr>
        <w:numId w:val="26"/>
      </w:numPr>
      <w:contextualSpacing/>
    </w:pPr>
  </w:style>
  <w:style w:type="paragraph" w:styleId="Punktliste5">
    <w:name w:val="List Bullet 5"/>
    <w:basedOn w:val="Normal"/>
    <w:uiPriority w:val="99"/>
    <w:semiHidden/>
    <w:unhideWhenUsed/>
    <w:rsid w:val="003E6F25"/>
    <w:pPr>
      <w:numPr>
        <w:numId w:val="27"/>
      </w:numPr>
      <w:contextualSpacing/>
    </w:pPr>
  </w:style>
  <w:style w:type="paragraph" w:styleId="Sitat">
    <w:name w:val="Quote"/>
    <w:basedOn w:val="Normal"/>
    <w:next w:val="Normal"/>
    <w:link w:val="SitatTegn"/>
    <w:uiPriority w:val="29"/>
    <w:qFormat/>
    <w:rsid w:val="003E6F25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3E6F25"/>
    <w:rPr>
      <w:i/>
      <w:iCs/>
      <w:color w:val="404040" w:themeColor="text1" w:themeTint="BF"/>
      <w:sz w:val="21"/>
    </w:rPr>
  </w:style>
  <w:style w:type="paragraph" w:styleId="Sluttnotetekst">
    <w:name w:val="endnote text"/>
    <w:basedOn w:val="Normal"/>
    <w:link w:val="SluttnotetekstTegn"/>
    <w:uiPriority w:val="99"/>
    <w:semiHidden/>
    <w:unhideWhenUsed/>
    <w:rsid w:val="003E6F25"/>
    <w:pPr>
      <w:spacing w:line="240" w:lineRule="auto"/>
    </w:pPr>
    <w:rPr>
      <w:sz w:val="20"/>
      <w:szCs w:val="20"/>
    </w:rPr>
  </w:style>
  <w:style w:type="character" w:customStyle="1" w:styleId="SluttnotetekstTegn">
    <w:name w:val="Sluttnotetekst Tegn"/>
    <w:basedOn w:val="Standardskriftforavsnitt"/>
    <w:link w:val="Sluttnotetekst"/>
    <w:uiPriority w:val="99"/>
    <w:semiHidden/>
    <w:rsid w:val="003E6F25"/>
    <w:rPr>
      <w:sz w:val="20"/>
      <w:szCs w:val="20"/>
    </w:rPr>
  </w:style>
  <w:style w:type="paragraph" w:styleId="Sterktsitat">
    <w:name w:val="Intense Quote"/>
    <w:basedOn w:val="Normal"/>
    <w:next w:val="Normal"/>
    <w:link w:val="SterktsitatTegn"/>
    <w:uiPriority w:val="30"/>
    <w:qFormat/>
    <w:rsid w:val="003E6F25"/>
    <w:pPr>
      <w:pBdr>
        <w:top w:val="single" w:sz="4" w:space="10" w:color="147E88" w:themeColor="accent1"/>
        <w:bottom w:val="single" w:sz="4" w:space="10" w:color="147E88" w:themeColor="accent1"/>
      </w:pBdr>
      <w:spacing w:before="360" w:after="360"/>
      <w:ind w:left="864" w:right="864"/>
      <w:jc w:val="center"/>
    </w:pPr>
    <w:rPr>
      <w:i/>
      <w:iCs/>
      <w:color w:val="147E88" w:themeColor="accent1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3E6F25"/>
    <w:rPr>
      <w:i/>
      <w:iCs/>
      <w:color w:val="147E88" w:themeColor="accent1"/>
      <w:sz w:val="21"/>
    </w:rPr>
  </w:style>
  <w:style w:type="paragraph" w:styleId="Stikkordregisteroverskrift">
    <w:name w:val="index heading"/>
    <w:basedOn w:val="Normal"/>
    <w:next w:val="Indeks1"/>
    <w:uiPriority w:val="99"/>
    <w:semiHidden/>
    <w:unhideWhenUsed/>
    <w:rsid w:val="003E6F25"/>
    <w:rPr>
      <w:rFonts w:asciiTheme="majorHAnsi" w:eastAsiaTheme="majorEastAsia" w:hAnsiTheme="majorHAnsi" w:cstheme="majorBidi"/>
      <w:b/>
      <w:bCs/>
    </w:rPr>
  </w:style>
  <w:style w:type="paragraph" w:styleId="Underskrift">
    <w:name w:val="Signature"/>
    <w:basedOn w:val="Normal"/>
    <w:link w:val="UnderskriftTegn"/>
    <w:uiPriority w:val="99"/>
    <w:semiHidden/>
    <w:unhideWhenUsed/>
    <w:rsid w:val="003E6F25"/>
    <w:pPr>
      <w:spacing w:line="240" w:lineRule="auto"/>
      <w:ind w:left="4252"/>
    </w:pPr>
  </w:style>
  <w:style w:type="character" w:customStyle="1" w:styleId="UnderskriftTegn">
    <w:name w:val="Underskrift Tegn"/>
    <w:basedOn w:val="Standardskriftforavsnitt"/>
    <w:link w:val="Underskrift"/>
    <w:uiPriority w:val="99"/>
    <w:semiHidden/>
    <w:rsid w:val="003E6F25"/>
    <w:rPr>
      <w:sz w:val="21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3E6F25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3E6F25"/>
    <w:rPr>
      <w:rFonts w:eastAsiaTheme="minorEastAsia"/>
      <w:color w:val="5A5A5A" w:themeColor="text1" w:themeTint="A5"/>
      <w:spacing w:val="15"/>
    </w:rPr>
  </w:style>
  <w:style w:type="paragraph" w:styleId="Vanliginnrykk">
    <w:name w:val="Normal Indent"/>
    <w:basedOn w:val="Normal"/>
    <w:uiPriority w:val="99"/>
    <w:semiHidden/>
    <w:unhideWhenUsed/>
    <w:rsid w:val="003E6F25"/>
    <w:pPr>
      <w:ind w:left="708"/>
    </w:pPr>
  </w:style>
  <w:style w:type="table" w:customStyle="1" w:styleId="Tabellrutenett2">
    <w:name w:val="Tabellrutenett2"/>
    <w:basedOn w:val="Vanligtabell"/>
    <w:next w:val="Tabellrutenett"/>
    <w:rsid w:val="0011074D"/>
    <w:pPr>
      <w:spacing w:after="0" w:line="240" w:lineRule="auto"/>
    </w:pPr>
    <w:rPr>
      <w:rFonts w:eastAsiaTheme="minorEastAsia"/>
      <w:lang w:eastAsia="nb-N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970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2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599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562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360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0393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849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257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13530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7905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21452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103721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686000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0600816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404831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85869080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097139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6901584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5796810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1485076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6172697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87504178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4556565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7441111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1705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31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7639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966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6721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982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48920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2711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840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0549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04444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8608401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5390747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6956722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56528925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2783072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1605860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7499892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6187685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01171482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49345141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3501958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0374874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30489423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2168704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4340350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2863956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9462902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2629091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92086354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0065172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5285786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5928752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9573946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3404228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884198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6080194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9707898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65066983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65996370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84793751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096916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48415942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4903843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45510210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0502449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9429618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8578681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446025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87099636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0506129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8141928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7690569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6110713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6911022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3114098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14774517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1349021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14546701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071965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9497088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6023238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51138122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70833806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43340366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64370474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0355047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101965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7859475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6914828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2811881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3465664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9674485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620264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853380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1319138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9203862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6162742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10891504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9264117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7026689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38961445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6883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70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2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5240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257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822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90736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1521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22770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520828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76510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73720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618406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1732586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21453744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2740521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04120245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0779695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4967642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7764049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2868358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9092903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18281999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13517852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8577174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8614831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4121894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65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9212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888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3108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35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018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8929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62635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97557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37666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96974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377828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230925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47140676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9980504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563823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9191970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8748219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5949817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59181440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7643925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0733618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32744198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875707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1935162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7596842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9461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676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1302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4094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1638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5818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4885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734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68475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176835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1493046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119357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236387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67696012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68690536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8812497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855261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5462483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764407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0329446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4832474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1422606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22914487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8352127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53245753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94191248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1200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3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101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365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700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241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6503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7147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167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47750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689494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338345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664179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16934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8088774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98062223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9286723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3118936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3112463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81306029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701467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2454697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6155217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0975865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16937300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2460836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1632689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025413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424928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29355923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8603194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330808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8460168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022964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264964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8195742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1063154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630734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13570622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742730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668690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4421929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7288433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8334477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64042584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0353499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3820198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3323785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7209807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45208839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0790878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0325973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54278847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9195071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6607167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99595774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0343007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7992185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58007002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0599820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189321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3333698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330017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2179160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7012993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3189030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8437142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37620510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0686920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48951792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2373997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7250359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248182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54028946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02651850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37796688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3290197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66840658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1212950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935666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5053546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2912610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5324810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1984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12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335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23" Type="http://schemas.microsoft.com/office/2019/05/relationships/documenttasks" Target="documenttasks/documenttasks1.xml"/><Relationship Id="rId10" Type="http://schemas.openxmlformats.org/officeDocument/2006/relationships/footnotes" Target="footnot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documenttasks/documenttasks1.xml><?xml version="1.0" encoding="utf-8"?>
<t:Tasks xmlns:t="http://schemas.microsoft.com/office/tasks/2019/documenttasks" xmlns:oel="http://schemas.microsoft.com/office/2019/extlst">
  <t:Task id="{330A48F5-7C65-4180-A0D7-44B6A126AF19}">
    <t:Anchor>
      <t:Comment id="122283812"/>
    </t:Anchor>
    <t:History>
      <t:Event id="{0F06FF90-9C84-4700-A27A-7059F2BF9074}" time="2021-12-11T14:36:38.411Z">
        <t:Attribution userId="S::arne.bergh@dynabyte.no::0ba3d03c-ac3d-4e37-a4e1-bda2047bc92c" userProvider="AD" userName="Arne Bergh"/>
        <t:Anchor>
          <t:Comment id="122283812"/>
        </t:Anchor>
        <t:Create/>
      </t:Event>
      <t:Event id="{FED5EF2E-69B6-4A66-BFF6-4CCA5E04AC5F}" time="2021-12-11T14:36:38.411Z">
        <t:Attribution userId="S::arne.bergh@dynabyte.no::0ba3d03c-ac3d-4e37-a4e1-bda2047bc92c" userProvider="AD" userName="Arne Bergh"/>
        <t:Anchor>
          <t:Comment id="122283812"/>
        </t:Anchor>
        <t:Assign userId="S::madeleine.adolfsen@dynabyte.no::68d5742a-dab0-4366-adbd-e525e382a66e" userProvider="AD" userName="Madeleine Adolfsen"/>
      </t:Event>
      <t:Event id="{4E4896AB-3722-426E-88D1-983FCA099270}" time="2021-12-11T14:36:38.411Z">
        <t:Attribution userId="S::arne.bergh@dynabyte.no::0ba3d03c-ac3d-4e37-a4e1-bda2047bc92c" userProvider="AD" userName="Arne Bergh"/>
        <t:Anchor>
          <t:Comment id="122283812"/>
        </t:Anchor>
        <t:SetTitle title="@Madeleine Adolfsen se forslag til endringer og kommentarer"/>
      </t:Event>
    </t:History>
  </t:Task>
</t:Tasks>
</file>

<file path=word/theme/theme1.xml><?xml version="1.0" encoding="utf-8"?>
<a:theme xmlns:a="http://schemas.openxmlformats.org/drawingml/2006/main" name="Statsbygg">
  <a:themeElements>
    <a:clrScheme name="Statsbygg">
      <a:dk1>
        <a:sysClr val="windowText" lastClr="000000"/>
      </a:dk1>
      <a:lt1>
        <a:sysClr val="window" lastClr="FFFFFF"/>
      </a:lt1>
      <a:dk2>
        <a:srgbClr val="000000"/>
      </a:dk2>
      <a:lt2>
        <a:srgbClr val="FFFFFF"/>
      </a:lt2>
      <a:accent1>
        <a:srgbClr val="147E88"/>
      </a:accent1>
      <a:accent2>
        <a:srgbClr val="CDC7C5"/>
      </a:accent2>
      <a:accent3>
        <a:srgbClr val="5F514B"/>
      </a:accent3>
      <a:accent4>
        <a:srgbClr val="E0E468"/>
      </a:accent4>
      <a:accent5>
        <a:srgbClr val="C00000"/>
      </a:accent5>
      <a:accent6>
        <a:srgbClr val="1FC0D1"/>
      </a:accent6>
      <a:hlink>
        <a:srgbClr val="147E88"/>
      </a:hlink>
      <a:folHlink>
        <a:srgbClr val="147E88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-tem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tatsbygg" id="{7EF60515-A863-4146-AD40-7B688CB622DF}" vid="{D488DF06-E7F4-4E7D-BE6C-249422EB95E2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haredContentType xmlns="Microsoft.SharePoint.Taxonomy.ContentTypeSync" SourceId="5dd044e6-59c1-4092-a773-dbad57e1fc1e" ContentTypeId="0x0101009B1F2ABBA84F4C4F874B459DB3688B11" PreviousValue="false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PowerPoint-presentasjon Statsbygg" ma:contentTypeID="0x0101009B1F2ABBA84F4C4F874B459DB3688B11006AE94F4DE77DBE428D35E2E3DF58AA48" ma:contentTypeVersion="55" ma:contentTypeDescription="" ma:contentTypeScope="" ma:versionID="da977ccda8ba45f749a6d554976c874d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41a2f33d4ea795d9c9e7455018d23138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ns26:Sources xmlns:ns26="http://schemas.openxmlformats.org/officeDocument/2006/bibliography" SelectedStyle="\APASixthEditionOfficeOnline.xsl" StyleName="APA"/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6242564-C808-45C6-AEAA-5DFBBF7D50C3}">
  <ds:schemaRefs>
    <ds:schemaRef ds:uri="Microsoft.SharePoint.Taxonomy.ContentTypeSync"/>
  </ds:schemaRefs>
</ds:datastoreItem>
</file>

<file path=customXml/itemProps2.xml><?xml version="1.0" encoding="utf-8"?>
<ds:datastoreItem xmlns:ds="http://schemas.openxmlformats.org/officeDocument/2006/customXml" ds:itemID="{0D25FEAB-D843-42E7-BD6C-9B1686245786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7C10A274-E3CF-4DA7-AEFE-8695D10BA8C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85937E2A-1B42-4F71-92F1-0B5AB9F0F536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5B4E3AD4-720C-4446-81DE-3EDCF69F4F6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</Pages>
  <Words>924</Words>
  <Characters>5861</Characters>
  <Application>Microsoft Office Word</Application>
  <DocSecurity>0</DocSecurity>
  <Lines>202</Lines>
  <Paragraphs>102</Paragraphs>
  <ScaleCrop>false</ScaleCrop>
  <Company>Statsbygg</Company>
  <LinksUpToDate>false</LinksUpToDate>
  <CharactersWithSpaces>6683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Madeleine Adolfsen</dc:creator>
  <cp:lastModifiedBy>Carlsen, Kristine Milner</cp:lastModifiedBy>
  <cp:revision>4</cp:revision>
  <cp:lastPrinted>2024-10-28T06:46:00Z</cp:lastPrinted>
  <dcterms:created xsi:type="dcterms:W3CDTF">2026-01-27T09:20:00Z</dcterms:created>
  <dcterms:modified xsi:type="dcterms:W3CDTF">2026-06-03T16:34:00Z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cl_domain">
    <vt:lpwstr>Statsbygg</vt:lpwstr>
  </property>
  <property fmtid="{D5CDD505-2E9C-101B-9397-08002B2CF9AE}" pid="3" name="acl_name">
    <vt:lpwstr>prj_12307_o_a</vt:lpwstr>
  </property>
  <property fmtid="{D5CDD505-2E9C-101B-9397-08002B2CF9AE}" pid="4" name="authors">
    <vt:lpwstr>Selvèn, Jan Sindre (jsse)</vt:lpwstr>
  </property>
  <property fmtid="{D5CDD505-2E9C-101B-9397-08002B2CF9AE}" pid="5" name="authors_0">
    <vt:lpwstr>Selvèn, Jan Sindre (jsse)</vt:lpwstr>
  </property>
  <property fmtid="{D5CDD505-2E9C-101B-9397-08002B2CF9AE}" pid="6" name="authors_1">
    <vt:lpwstr/>
  </property>
  <property fmtid="{D5CDD505-2E9C-101B-9397-08002B2CF9AE}" pid="7" name="authors_2">
    <vt:lpwstr/>
  </property>
  <property fmtid="{D5CDD505-2E9C-101B-9397-08002B2CF9AE}" pid="8" name="authors_3">
    <vt:lpwstr/>
  </property>
  <property fmtid="{D5CDD505-2E9C-101B-9397-08002B2CF9AE}" pid="9" name="authors_4">
    <vt:lpwstr/>
  </property>
  <property fmtid="{D5CDD505-2E9C-101B-9397-08002B2CF9AE}" pid="10" name="authors_5">
    <vt:lpwstr/>
  </property>
  <property fmtid="{D5CDD505-2E9C-101B-9397-08002B2CF9AE}" pid="11" name="a_content_type">
    <vt:lpwstr>msw12</vt:lpwstr>
  </property>
  <property fmtid="{D5CDD505-2E9C-101B-9397-08002B2CF9AE}" pid="12" name="a_extended_properties">
    <vt:lpwstr/>
  </property>
  <property fmtid="{D5CDD505-2E9C-101B-9397-08002B2CF9AE}" pid="13" name="a_retention_date">
    <vt:lpwstr/>
  </property>
  <property fmtid="{D5CDD505-2E9C-101B-9397-08002B2CF9AE}" pid="14" name="ContentTypeId">
    <vt:lpwstr>0x0101009B1F2ABBA84F4C4F874B459DB3688B11006AE94F4DE77DBE428D35E2E3DF58AA48</vt:lpwstr>
  </property>
  <property fmtid="{D5CDD505-2E9C-101B-9397-08002B2CF9AE}" pid="15" name="dl_aspekt.dl_dokument_nr">
    <vt:lpwstr/>
  </property>
  <property fmtid="{D5CDD505-2E9C-101B-9397-08002B2CF9AE}" pid="16" name="keywords">
    <vt:lpwstr>Internt prosjektråd</vt:lpwstr>
  </property>
  <property fmtid="{D5CDD505-2E9C-101B-9397-08002B2CF9AE}" pid="17" name="object_name">
    <vt:lpwstr>Statusrapport LVB. Internt prosjektråd desember 2018</vt:lpwstr>
  </property>
  <property fmtid="{D5CDD505-2E9C-101B-9397-08002B2CF9AE}" pid="18" name="owner_name">
    <vt:lpwstr>Jan Sindre Selvèn</vt:lpwstr>
  </property>
  <property fmtid="{D5CDD505-2E9C-101B-9397-08002B2CF9AE}" pid="19" name="r_access_date">
    <vt:lpwstr>31.01.2019</vt:lpwstr>
  </property>
  <property fmtid="{D5CDD505-2E9C-101B-9397-08002B2CF9AE}" pid="20" name="r_aspect_name">
    <vt:lpwstr>cis_annotation_aspect;defaultdatatypeaspect</vt:lpwstr>
  </property>
  <property fmtid="{D5CDD505-2E9C-101B-9397-08002B2CF9AE}" pid="21" name="r_creation_date">
    <vt:lpwstr>31.01.2019</vt:lpwstr>
  </property>
  <property fmtid="{D5CDD505-2E9C-101B-9397-08002B2CF9AE}" pid="22" name="r_creator_name">
    <vt:lpwstr>Jan Sindre Selvèn</vt:lpwstr>
  </property>
  <property fmtid="{D5CDD505-2E9C-101B-9397-08002B2CF9AE}" pid="23" name="r_full_content_size">
    <vt:lpwstr>1405775.0</vt:lpwstr>
  </property>
  <property fmtid="{D5CDD505-2E9C-101B-9397-08002B2CF9AE}" pid="24" name="r_lock_date">
    <vt:lpwstr/>
  </property>
  <property fmtid="{D5CDD505-2E9C-101B-9397-08002B2CF9AE}" pid="25" name="r_lock_machine">
    <vt:lpwstr/>
  </property>
  <property fmtid="{D5CDD505-2E9C-101B-9397-08002B2CF9AE}" pid="26" name="r_lock_owner">
    <vt:lpwstr/>
  </property>
  <property fmtid="{D5CDD505-2E9C-101B-9397-08002B2CF9AE}" pid="27" name="r_modifier">
    <vt:lpwstr>Jan Sindre Selvèn</vt:lpwstr>
  </property>
  <property fmtid="{D5CDD505-2E9C-101B-9397-08002B2CF9AE}" pid="28" name="r_modify_date">
    <vt:lpwstr>31.01.2019</vt:lpwstr>
  </property>
  <property fmtid="{D5CDD505-2E9C-101B-9397-08002B2CF9AE}" pid="29" name="r_object_type">
    <vt:lpwstr>sb_styrende_dokument</vt:lpwstr>
  </property>
  <property fmtid="{D5CDD505-2E9C-101B-9397-08002B2CF9AE}" pid="30" name="r_policy_id">
    <vt:lpwstr>46024bbd800136cf</vt:lpwstr>
  </property>
  <property fmtid="{D5CDD505-2E9C-101B-9397-08002B2CF9AE}" pid="31" name="r_version_label">
    <vt:lpwstr>8.1;CURRENT;Under arbeid</vt:lpwstr>
  </property>
  <property fmtid="{D5CDD505-2E9C-101B-9397-08002B2CF9AE}" pid="32" name="sb_anskaffelse_aspekt.sb_anskaffelse_id">
    <vt:lpwstr/>
  </property>
  <property fmtid="{D5CDD505-2E9C-101B-9397-08002B2CF9AE}" pid="33" name="sb_anskaffelse_aspekt.sb_anskaffelse_navn">
    <vt:lpwstr/>
  </property>
  <property fmtid="{D5CDD505-2E9C-101B-9397-08002B2CF9AE}" pid="34" name="sb_anskaffelse_id">
    <vt:lpwstr/>
  </property>
  <property fmtid="{D5CDD505-2E9C-101B-9397-08002B2CF9AE}" pid="35" name="sb_anskaffelse_navn">
    <vt:lpwstr/>
  </property>
  <property fmtid="{D5CDD505-2E9C-101B-9397-08002B2CF9AE}" pid="36" name="sb_arbeidsrom_endret">
    <vt:lpwstr>UiOLivsvitenskapsbygget</vt:lpwstr>
  </property>
  <property fmtid="{D5CDD505-2E9C-101B-9397-08002B2CF9AE}" pid="37" name="sb_arbeidsrom_opprettet">
    <vt:lpwstr>UiOLivsvitenskapsbygget</vt:lpwstr>
  </property>
  <property fmtid="{D5CDD505-2E9C-101B-9397-08002B2CF9AE}" pid="38" name="sb_detalj_id">
    <vt:lpwstr/>
  </property>
  <property fmtid="{D5CDD505-2E9C-101B-9397-08002B2CF9AE}" pid="39" name="sb_dokumenttype">
    <vt:lpwstr>Rapport</vt:lpwstr>
  </property>
  <property fmtid="{D5CDD505-2E9C-101B-9397-08002B2CF9AE}" pid="40" name="sb_dokument_nr">
    <vt:lpwstr>182665</vt:lpwstr>
  </property>
  <property fmtid="{D5CDD505-2E9C-101B-9397-08002B2CF9AE}" pid="41" name="sb_eiendom_aspekt.sb_bygg_id">
    <vt:lpwstr/>
  </property>
  <property fmtid="{D5CDD505-2E9C-101B-9397-08002B2CF9AE}" pid="42" name="sb_eiendom_aspekt.sb_eiendom_id">
    <vt:lpwstr/>
  </property>
  <property fmtid="{D5CDD505-2E9C-101B-9397-08002B2CF9AE}" pid="43" name="sb_eiendom_aspekt.sb_matrikkel_nr">
    <vt:lpwstr/>
  </property>
  <property fmtid="{D5CDD505-2E9C-101B-9397-08002B2CF9AE}" pid="44" name="sb_eiendom_aspekt.sb_tomte_nr">
    <vt:lpwstr/>
  </property>
  <property fmtid="{D5CDD505-2E9C-101B-9397-08002B2CF9AE}" pid="45" name="sb_eier_enhet">
    <vt:lpwstr>Byggherreavdelingen B</vt:lpwstr>
  </property>
  <property fmtid="{D5CDD505-2E9C-101B-9397-08002B2CF9AE}" pid="46" name="sb_etasje">
    <vt:lpwstr/>
  </property>
  <property fmtid="{D5CDD505-2E9C-101B-9397-08002B2CF9AE}" pid="47" name="sb_fag_omrade">
    <vt:lpwstr>Prosjektledelse;Prosjektstyring</vt:lpwstr>
  </property>
  <property fmtid="{D5CDD505-2E9C-101B-9397-08002B2CF9AE}" pid="48" name="sb_fra">
    <vt:lpwstr/>
  </property>
  <property fmtid="{D5CDD505-2E9C-101B-9397-08002B2CF9AE}" pid="49" name="sb_funksjonsomraade">
    <vt:lpwstr/>
  </property>
  <property fmtid="{D5CDD505-2E9C-101B-9397-08002B2CF9AE}" pid="50" name="sb_godkjenningskommentar">
    <vt:lpwstr/>
  </property>
  <property fmtid="{D5CDD505-2E9C-101B-9397-08002B2CF9AE}" pid="51" name="sb_godkjenningskommentar_0">
    <vt:lpwstr/>
  </property>
  <property fmtid="{D5CDD505-2E9C-101B-9397-08002B2CF9AE}" pid="52" name="sb_godkjenningskommentar_1">
    <vt:lpwstr/>
  </property>
  <property fmtid="{D5CDD505-2E9C-101B-9397-08002B2CF9AE}" pid="53" name="sb_godkjenningskommentar_2">
    <vt:lpwstr/>
  </property>
  <property fmtid="{D5CDD505-2E9C-101B-9397-08002B2CF9AE}" pid="54" name="sb_godkjenningskommentar_3">
    <vt:lpwstr/>
  </property>
  <property fmtid="{D5CDD505-2E9C-101B-9397-08002B2CF9AE}" pid="55" name="sb_godkjenningskommentar_4">
    <vt:lpwstr/>
  </property>
  <property fmtid="{D5CDD505-2E9C-101B-9397-08002B2CF9AE}" pid="56" name="sb_godkjenningskommentar_5">
    <vt:lpwstr/>
  </property>
  <property fmtid="{D5CDD505-2E9C-101B-9397-08002B2CF9AE}" pid="57" name="sb_godkjenningskommentar_6">
    <vt:lpwstr/>
  </property>
  <property fmtid="{D5CDD505-2E9C-101B-9397-08002B2CF9AE}" pid="58" name="sb_godkjent_av">
    <vt:lpwstr/>
  </property>
  <property fmtid="{D5CDD505-2E9C-101B-9397-08002B2CF9AE}" pid="59" name="sb_godkjent_av_0">
    <vt:lpwstr/>
  </property>
  <property fmtid="{D5CDD505-2E9C-101B-9397-08002B2CF9AE}" pid="60" name="sb_godkjent_av_0.sb_department">
    <vt:lpwstr/>
  </property>
  <property fmtid="{D5CDD505-2E9C-101B-9397-08002B2CF9AE}" pid="61" name="sb_godkjent_av_0.sb_displayname">
    <vt:lpwstr/>
  </property>
  <property fmtid="{D5CDD505-2E9C-101B-9397-08002B2CF9AE}" pid="62" name="sb_godkjent_av_0.sb_title">
    <vt:lpwstr/>
  </property>
  <property fmtid="{D5CDD505-2E9C-101B-9397-08002B2CF9AE}" pid="63" name="sb_godkjent_av_1">
    <vt:lpwstr/>
  </property>
  <property fmtid="{D5CDD505-2E9C-101B-9397-08002B2CF9AE}" pid="64" name="sb_godkjent_av_1.sb_department">
    <vt:lpwstr/>
  </property>
  <property fmtid="{D5CDD505-2E9C-101B-9397-08002B2CF9AE}" pid="65" name="sb_godkjent_av_1.sb_displayname">
    <vt:lpwstr/>
  </property>
  <property fmtid="{D5CDD505-2E9C-101B-9397-08002B2CF9AE}" pid="66" name="sb_godkjent_av_1.sb_title">
    <vt:lpwstr/>
  </property>
  <property fmtid="{D5CDD505-2E9C-101B-9397-08002B2CF9AE}" pid="67" name="sb_godkjent_av_2">
    <vt:lpwstr/>
  </property>
  <property fmtid="{D5CDD505-2E9C-101B-9397-08002B2CF9AE}" pid="68" name="sb_godkjent_av_2.sb_department">
    <vt:lpwstr/>
  </property>
  <property fmtid="{D5CDD505-2E9C-101B-9397-08002B2CF9AE}" pid="69" name="sb_godkjent_av_3">
    <vt:lpwstr/>
  </property>
  <property fmtid="{D5CDD505-2E9C-101B-9397-08002B2CF9AE}" pid="70" name="sb_godkjent_av_3.sb_department">
    <vt:lpwstr/>
  </property>
  <property fmtid="{D5CDD505-2E9C-101B-9397-08002B2CF9AE}" pid="71" name="sb_godkjent_av_3.sb_title">
    <vt:lpwstr/>
  </property>
  <property fmtid="{D5CDD505-2E9C-101B-9397-08002B2CF9AE}" pid="72" name="sb_godkjent_av_4">
    <vt:lpwstr/>
  </property>
  <property fmtid="{D5CDD505-2E9C-101B-9397-08002B2CF9AE}" pid="73" name="sb_godkjent_av_4.sb_title">
    <vt:lpwstr/>
  </property>
  <property fmtid="{D5CDD505-2E9C-101B-9397-08002B2CF9AE}" pid="74" name="sb_godkjent_av_5">
    <vt:lpwstr/>
  </property>
  <property fmtid="{D5CDD505-2E9C-101B-9397-08002B2CF9AE}" pid="75" name="sb_godkjent_av_5.sb_department">
    <vt:lpwstr/>
  </property>
  <property fmtid="{D5CDD505-2E9C-101B-9397-08002B2CF9AE}" pid="76" name="sb_godkjent_av_5.sb_title">
    <vt:lpwstr/>
  </property>
  <property fmtid="{D5CDD505-2E9C-101B-9397-08002B2CF9AE}" pid="77" name="sb_godkjent_av_6">
    <vt:lpwstr/>
  </property>
  <property fmtid="{D5CDD505-2E9C-101B-9397-08002B2CF9AE}" pid="78" name="sb_godkjent_av_6.sb_department">
    <vt:lpwstr/>
  </property>
  <property fmtid="{D5CDD505-2E9C-101B-9397-08002B2CF9AE}" pid="79" name="sb_godkjent_av_6.sb_title">
    <vt:lpwstr/>
  </property>
  <property fmtid="{D5CDD505-2E9C-101B-9397-08002B2CF9AE}" pid="80" name="sb_godkjent_dato">
    <vt:lpwstr/>
  </property>
  <property fmtid="{D5CDD505-2E9C-101B-9397-08002B2CF9AE}" pid="81" name="sb_godkjent_dato_0">
    <vt:lpwstr/>
  </property>
  <property fmtid="{D5CDD505-2E9C-101B-9397-08002B2CF9AE}" pid="82" name="sb_godkjent_dato_1">
    <vt:lpwstr/>
  </property>
  <property fmtid="{D5CDD505-2E9C-101B-9397-08002B2CF9AE}" pid="83" name="sb_godkjent_dato_2">
    <vt:lpwstr/>
  </property>
  <property fmtid="{D5CDD505-2E9C-101B-9397-08002B2CF9AE}" pid="84" name="sb_godkjent_dato_3">
    <vt:lpwstr/>
  </property>
  <property fmtid="{D5CDD505-2E9C-101B-9397-08002B2CF9AE}" pid="85" name="sb_godkjent_dato_4">
    <vt:lpwstr/>
  </property>
  <property fmtid="{D5CDD505-2E9C-101B-9397-08002B2CF9AE}" pid="86" name="sb_godkjent_dato_5">
    <vt:lpwstr/>
  </property>
  <property fmtid="{D5CDD505-2E9C-101B-9397-08002B2CF9AE}" pid="87" name="sb_godkjent_dato_6">
    <vt:lpwstr/>
  </property>
  <property fmtid="{D5CDD505-2E9C-101B-9397-08002B2CF9AE}" pid="88" name="sb_kontrakt_aspekt.sb_kontrakt_navn">
    <vt:lpwstr/>
  </property>
  <property fmtid="{D5CDD505-2E9C-101B-9397-08002B2CF9AE}" pid="89" name="sb_kontrakt_aspekt.sb_kontrakt_nr">
    <vt:lpwstr/>
  </property>
  <property fmtid="{D5CDD505-2E9C-101B-9397-08002B2CF9AE}" pid="90" name="sb_kontrakt_bestemmelse">
    <vt:lpwstr/>
  </property>
  <property fmtid="{D5CDD505-2E9C-101B-9397-08002B2CF9AE}" pid="91" name="sb_kontrakt_navn">
    <vt:lpwstr/>
  </property>
  <property fmtid="{D5CDD505-2E9C-101B-9397-08002B2CF9AE}" pid="92" name="sb_kontrakt_nr">
    <vt:lpwstr/>
  </property>
  <property fmtid="{D5CDD505-2E9C-101B-9397-08002B2CF9AE}" pid="93" name="sb_kontrakt_part">
    <vt:lpwstr/>
  </property>
  <property fmtid="{D5CDD505-2E9C-101B-9397-08002B2CF9AE}" pid="94" name="sb_kvalitet_kategori">
    <vt:lpwstr/>
  </property>
  <property fmtid="{D5CDD505-2E9C-101B-9397-08002B2CF9AE}" pid="95" name="sb_mal_navn">
    <vt:lpwstr>01-42-M Statusrapport til oppdragsgiver</vt:lpwstr>
  </property>
  <property fmtid="{D5CDD505-2E9C-101B-9397-08002B2CF9AE}" pid="96" name="sb_mal_object_id">
    <vt:lpwstr>09024bbd809dd9fb</vt:lpwstr>
  </property>
  <property fmtid="{D5CDD505-2E9C-101B-9397-08002B2CF9AE}" pid="97" name="sb_motedato">
    <vt:lpwstr/>
  </property>
  <property fmtid="{D5CDD505-2E9C-101B-9397-08002B2CF9AE}" pid="98" name="sb_motetype">
    <vt:lpwstr/>
  </property>
  <property fmtid="{D5CDD505-2E9C-101B-9397-08002B2CF9AE}" pid="99" name="sb_nedslagsfelt">
    <vt:lpwstr/>
  </property>
  <property fmtid="{D5CDD505-2E9C-101B-9397-08002B2CF9AE}" pid="100" name="sb_overordnet_kontrakt_nr">
    <vt:lpwstr/>
  </property>
  <property fmtid="{D5CDD505-2E9C-101B-9397-08002B2CF9AE}" pid="101" name="sb_po_nr">
    <vt:lpwstr/>
  </property>
  <property fmtid="{D5CDD505-2E9C-101B-9397-08002B2CF9AE}" pid="102" name="sb_prosjekt_aspekt.sb_ig_punkt">
    <vt:lpwstr/>
  </property>
  <property fmtid="{D5CDD505-2E9C-101B-9397-08002B2CF9AE}" pid="103" name="sb_prosjekt_aspekt.sb_morprosjekt_nr">
    <vt:lpwstr/>
  </property>
  <property fmtid="{D5CDD505-2E9C-101B-9397-08002B2CF9AE}" pid="104" name="sb_prosjekt_aspekt.sb_prosjektfase">
    <vt:lpwstr/>
  </property>
  <property fmtid="{D5CDD505-2E9C-101B-9397-08002B2CF9AE}" pid="105" name="sb_prosjekt_aspekt.sb_prosjektleder">
    <vt:lpwstr/>
  </property>
  <property fmtid="{D5CDD505-2E9C-101B-9397-08002B2CF9AE}" pid="106" name="sb_prosjekt_aspekt.sb_prosjekttype">
    <vt:lpwstr/>
  </property>
  <property fmtid="{D5CDD505-2E9C-101B-9397-08002B2CF9AE}" pid="107" name="sb_prosjekt_aspekt.sb_prosjekt_navn">
    <vt:lpwstr/>
  </property>
  <property fmtid="{D5CDD505-2E9C-101B-9397-08002B2CF9AE}" pid="108" name="sb_prosjekt_aspekt.sb_prosjekt_nr">
    <vt:lpwstr/>
  </property>
  <property fmtid="{D5CDD505-2E9C-101B-9397-08002B2CF9AE}" pid="109" name="sb_rom">
    <vt:lpwstr/>
  </property>
  <property fmtid="{D5CDD505-2E9C-101B-9397-08002B2CF9AE}" pid="110" name="sb_status">
    <vt:lpwstr>Under arbeid</vt:lpwstr>
  </property>
  <property fmtid="{D5CDD505-2E9C-101B-9397-08002B2CF9AE}" pid="111" name="sb_tegning_nr">
    <vt:lpwstr/>
  </property>
  <property fmtid="{D5CDD505-2E9C-101B-9397-08002B2CF9AE}" pid="112" name="sb_temp">
    <vt:lpwstr/>
  </property>
  <property fmtid="{D5CDD505-2E9C-101B-9397-08002B2CF9AE}" pid="113" name="sb_til">
    <vt:lpwstr/>
  </property>
  <property fmtid="{D5CDD505-2E9C-101B-9397-08002B2CF9AE}" pid="114" name="subject">
    <vt:lpwstr/>
  </property>
  <property fmtid="{D5CDD505-2E9C-101B-9397-08002B2CF9AE}" pid="115" name="title">
    <vt:lpwstr>Statusrapport til oppdragsgiver</vt:lpwstr>
  </property>
  <property fmtid="{D5CDD505-2E9C-101B-9397-08002B2CF9AE}" pid="116" name="_PRP.flettetekst_godkjent_dokument">
    <vt:lpwstr/>
  </property>
  <property fmtid="{D5CDD505-2E9C-101B-9397-08002B2CF9AE}" pid="117" name="_PRP.flettetekst_godkjent_dokument_nb-NO">
    <vt:lpwstr/>
  </property>
  <property fmtid="{D5CDD505-2E9C-101B-9397-08002B2CF9AE}" pid="118" name="Archived">
    <vt:filetime>2026-02-09T14:21:20Z</vt:filetime>
  </property>
  <property fmtid="{D5CDD505-2E9C-101B-9397-08002B2CF9AE}" pid="119" name="ArchivedTo">
    <vt:lpwstr>https://elementsweb.statsbygg.pro/Elements/rm/STATSBYGG_PROD#nav=/cases/46632/registryEntries/663246, 2025/950 Universitetet i Oslo UIO - Livsvitenskap - K946.01 Galenisk farmasi – Kontrahering</vt:lpwstr>
  </property>
  <property fmtid="{D5CDD505-2E9C-101B-9397-08002B2CF9AE}" pid="120" name="ArchivedToRegistryEntry">
    <vt:lpwstr>https://elementsweb.statsbygg.pro/Elements/rm/STATSBYGG_PROD#nav=/cases/46632/registryEntries/663246, 2025/950-22 K946.01 Galenisk farmasi - Konkurransegrunnlag [X]</vt:lpwstr>
  </property>
  <property fmtid="{D5CDD505-2E9C-101B-9397-08002B2CF9AE}" pid="121" name="ArchivedBy">
    <vt:lpwstr>Kristine Milner Carlsen</vt:lpwstr>
  </property>
</Properties>
</file>